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6F1788" w14:textId="77777777" w:rsidR="00F87EA5" w:rsidRDefault="00F87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3AE69D70" w14:textId="77777777" w:rsidR="00F87EA5" w:rsidRDefault="00C44A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ГОДИШНО ТЕМАТИЧНО РАЗПРЕДЕЛЕНИЕ</w:t>
      </w:r>
    </w:p>
    <w:p w14:paraId="3C32B425" w14:textId="53827536" w:rsidR="00F87EA5" w:rsidRDefault="00C44AF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по английски език за 7</w:t>
      </w:r>
      <w:r w:rsidR="00446F17">
        <w:rPr>
          <w:rFonts w:ascii="Arial" w:eastAsia="Arial" w:hAnsi="Arial" w:cs="Arial"/>
          <w:color w:val="000000"/>
          <w:sz w:val="24"/>
          <w:szCs w:val="24"/>
          <w:lang w:val="en-US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клас – задължителни учебни часове</w:t>
      </w:r>
    </w:p>
    <w:p w14:paraId="0035BCD9" w14:textId="77777777" w:rsidR="00F87EA5" w:rsidRDefault="00F87EA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78F99088" w14:textId="77777777">
        <w:trPr>
          <w:trHeight w:val="800"/>
        </w:trPr>
        <w:tc>
          <w:tcPr>
            <w:tcW w:w="720" w:type="dxa"/>
            <w:vAlign w:val="center"/>
          </w:tcPr>
          <w:p w14:paraId="289A764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№ по ред</w:t>
            </w:r>
          </w:p>
        </w:tc>
        <w:tc>
          <w:tcPr>
            <w:tcW w:w="990" w:type="dxa"/>
            <w:vAlign w:val="center"/>
          </w:tcPr>
          <w:p w14:paraId="48B914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Учебна седми</w:t>
            </w:r>
          </w:p>
          <w:p w14:paraId="7F5676B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ца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по ред</w:t>
            </w:r>
          </w:p>
        </w:tc>
        <w:tc>
          <w:tcPr>
            <w:tcW w:w="3307" w:type="dxa"/>
            <w:vAlign w:val="center"/>
          </w:tcPr>
          <w:p w14:paraId="3315DA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Тема на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урочната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</w:t>
            </w:r>
          </w:p>
        </w:tc>
        <w:tc>
          <w:tcPr>
            <w:tcW w:w="1643" w:type="dxa"/>
            <w:vAlign w:val="center"/>
          </w:tcPr>
          <w:p w14:paraId="686835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Урочна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 </w:t>
            </w:r>
          </w:p>
          <w:p w14:paraId="00D09D7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 ...</w:t>
            </w:r>
          </w:p>
        </w:tc>
        <w:tc>
          <w:tcPr>
            <w:tcW w:w="2160" w:type="dxa"/>
            <w:vAlign w:val="center"/>
          </w:tcPr>
          <w:p w14:paraId="5E34B7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Компетентности като очаквани резултати от обучението</w:t>
            </w:r>
          </w:p>
        </w:tc>
        <w:tc>
          <w:tcPr>
            <w:tcW w:w="1710" w:type="dxa"/>
            <w:vAlign w:val="center"/>
          </w:tcPr>
          <w:p w14:paraId="277C968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Нови знания</w:t>
            </w:r>
          </w:p>
        </w:tc>
        <w:tc>
          <w:tcPr>
            <w:tcW w:w="1440" w:type="dxa"/>
            <w:vAlign w:val="center"/>
          </w:tcPr>
          <w:p w14:paraId="71A6C6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Контекст и дейности за всяка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урочна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единица</w:t>
            </w:r>
          </w:p>
        </w:tc>
        <w:tc>
          <w:tcPr>
            <w:tcW w:w="1350" w:type="dxa"/>
            <w:vAlign w:val="center"/>
          </w:tcPr>
          <w:p w14:paraId="26163AB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Методи и форми на оценяване </w:t>
            </w:r>
          </w:p>
        </w:tc>
        <w:tc>
          <w:tcPr>
            <w:tcW w:w="1170" w:type="dxa"/>
            <w:vAlign w:val="center"/>
          </w:tcPr>
          <w:p w14:paraId="3DD6EA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Забележка</w:t>
            </w:r>
          </w:p>
        </w:tc>
      </w:tr>
      <w:tr w:rsidR="00F87EA5" w14:paraId="7A4FA865" w14:textId="77777777">
        <w:trPr>
          <w:trHeight w:val="240"/>
        </w:trPr>
        <w:tc>
          <w:tcPr>
            <w:tcW w:w="720" w:type="dxa"/>
          </w:tcPr>
          <w:p w14:paraId="192AB31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(1)</w:t>
            </w:r>
          </w:p>
        </w:tc>
        <w:tc>
          <w:tcPr>
            <w:tcW w:w="990" w:type="dxa"/>
          </w:tcPr>
          <w:p w14:paraId="1625FC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(2)</w:t>
            </w:r>
          </w:p>
        </w:tc>
        <w:tc>
          <w:tcPr>
            <w:tcW w:w="3307" w:type="dxa"/>
          </w:tcPr>
          <w:p w14:paraId="4A61520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(3)</w:t>
            </w:r>
          </w:p>
        </w:tc>
        <w:tc>
          <w:tcPr>
            <w:tcW w:w="1643" w:type="dxa"/>
          </w:tcPr>
          <w:p w14:paraId="1295419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(4)</w:t>
            </w:r>
          </w:p>
        </w:tc>
        <w:tc>
          <w:tcPr>
            <w:tcW w:w="2160" w:type="dxa"/>
          </w:tcPr>
          <w:p w14:paraId="030236A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(5)</w:t>
            </w:r>
          </w:p>
        </w:tc>
        <w:tc>
          <w:tcPr>
            <w:tcW w:w="1710" w:type="dxa"/>
          </w:tcPr>
          <w:p w14:paraId="06F703E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(6)</w:t>
            </w:r>
          </w:p>
        </w:tc>
        <w:tc>
          <w:tcPr>
            <w:tcW w:w="1440" w:type="dxa"/>
          </w:tcPr>
          <w:p w14:paraId="4D5E66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(7)</w:t>
            </w:r>
          </w:p>
        </w:tc>
        <w:tc>
          <w:tcPr>
            <w:tcW w:w="1350" w:type="dxa"/>
          </w:tcPr>
          <w:p w14:paraId="398E3C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(8)</w:t>
            </w:r>
          </w:p>
        </w:tc>
        <w:tc>
          <w:tcPr>
            <w:tcW w:w="1170" w:type="dxa"/>
          </w:tcPr>
          <w:p w14:paraId="20BFD4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(9)</w:t>
            </w:r>
          </w:p>
        </w:tc>
      </w:tr>
      <w:tr w:rsidR="00F87EA5" w14:paraId="5287939C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</w:tcPr>
          <w:p w14:paraId="5CFC34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others</w:t>
            </w:r>
            <w:proofErr w:type="spellEnd"/>
          </w:p>
        </w:tc>
      </w:tr>
      <w:tr w:rsidR="00F87EA5" w14:paraId="67945F22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</w:tcPr>
          <w:p w14:paraId="363698E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1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Friendship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without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borders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duties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responsibilities</w:t>
            </w:r>
            <w:proofErr w:type="spellEnd"/>
          </w:p>
        </w:tc>
      </w:tr>
      <w:tr w:rsidR="00F87EA5" w14:paraId="6272653D" w14:textId="77777777">
        <w:trPr>
          <w:trHeight w:val="240"/>
        </w:trPr>
        <w:tc>
          <w:tcPr>
            <w:tcW w:w="720" w:type="dxa"/>
            <w:vAlign w:val="center"/>
          </w:tcPr>
          <w:p w14:paraId="4212824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990" w:type="dxa"/>
            <w:vAlign w:val="center"/>
          </w:tcPr>
          <w:p w14:paraId="5B1DB3D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  <w:p w14:paraId="1D8920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  <w:p w14:paraId="30A5A10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307" w:type="dxa"/>
            <w:vAlign w:val="center"/>
          </w:tcPr>
          <w:p w14:paraId="5D1FEC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Show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friends</w:t>
            </w:r>
            <w:proofErr w:type="spellEnd"/>
          </w:p>
        </w:tc>
        <w:tc>
          <w:tcPr>
            <w:tcW w:w="1643" w:type="dxa"/>
            <w:vAlign w:val="center"/>
          </w:tcPr>
          <w:p w14:paraId="2CB82BF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307CA51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Учениците разбират и умеят да откриват необходимата конкретна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социални блогове</w:t>
            </w:r>
          </w:p>
          <w:p w14:paraId="38D51E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използват наречията за степен</w:t>
            </w:r>
          </w:p>
          <w:p w14:paraId="6311E6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 виртуалните си приятели</w:t>
            </w:r>
          </w:p>
        </w:tc>
        <w:tc>
          <w:tcPr>
            <w:tcW w:w="1710" w:type="dxa"/>
            <w:vAlign w:val="center"/>
          </w:tcPr>
          <w:p w14:paraId="40D26CC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63A4B70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Виртуални приятелства</w:t>
            </w:r>
          </w:p>
          <w:p w14:paraId="410DACF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и възможности</w:t>
            </w:r>
          </w:p>
          <w:p w14:paraId="44B0F5B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3CE54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степен</w:t>
            </w:r>
          </w:p>
          <w:p w14:paraId="2D7D4A4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A966D2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Словесни дейности: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описание</w:t>
            </w:r>
          </w:p>
        </w:tc>
        <w:tc>
          <w:tcPr>
            <w:tcW w:w="1440" w:type="dxa"/>
            <w:vAlign w:val="center"/>
          </w:tcPr>
          <w:p w14:paraId="37E6BE0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A14B6E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категория</w:t>
            </w:r>
          </w:p>
          <w:p w14:paraId="77B8D9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степен</w:t>
            </w:r>
          </w:p>
          <w:p w14:paraId="098129E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3B30B8D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72EEB1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FE92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6A441FB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2825B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vAlign w:val="center"/>
          </w:tcPr>
          <w:p w14:paraId="6E05755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253F60B" w14:textId="77777777">
        <w:trPr>
          <w:trHeight w:val="1800"/>
        </w:trPr>
        <w:tc>
          <w:tcPr>
            <w:tcW w:w="720" w:type="dxa"/>
            <w:vAlign w:val="center"/>
          </w:tcPr>
          <w:p w14:paraId="59A2B3A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990" w:type="dxa"/>
            <w:vAlign w:val="center"/>
          </w:tcPr>
          <w:p w14:paraId="51D29C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3307" w:type="dxa"/>
            <w:vAlign w:val="center"/>
          </w:tcPr>
          <w:p w14:paraId="17D0991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Special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friends</w:t>
            </w:r>
            <w:proofErr w:type="spellEnd"/>
          </w:p>
        </w:tc>
        <w:tc>
          <w:tcPr>
            <w:tcW w:w="1643" w:type="dxa"/>
            <w:vAlign w:val="center"/>
          </w:tcPr>
          <w:p w14:paraId="388E132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3D82569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и обменят конкретна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тема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приятели и приятелство</w:t>
            </w:r>
          </w:p>
          <w:p w14:paraId="4C402C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изработят картичка за най- добрия си приятел</w:t>
            </w:r>
          </w:p>
        </w:tc>
        <w:tc>
          <w:tcPr>
            <w:tcW w:w="1710" w:type="dxa"/>
            <w:vAlign w:val="center"/>
          </w:tcPr>
          <w:p w14:paraId="54ECA8D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161569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Приятели и приятелство</w:t>
            </w:r>
          </w:p>
          <w:p w14:paraId="4E827AE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7EB14D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</w:p>
          <w:p w14:paraId="72E9A0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ности: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описание</w:t>
            </w:r>
            <w:proofErr w:type="spellEnd"/>
          </w:p>
        </w:tc>
        <w:tc>
          <w:tcPr>
            <w:tcW w:w="1440" w:type="dxa"/>
            <w:vAlign w:val="center"/>
          </w:tcPr>
          <w:p w14:paraId="07B450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B719B2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0594F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3D404E4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70842E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2FB5F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408A90B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DE2AE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vAlign w:val="center"/>
          </w:tcPr>
          <w:p w14:paraId="4C1F92E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7D6C8A2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1A12F87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64D19E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58C04ED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blog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comment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friend</w:t>
            </w:r>
            <w:proofErr w:type="spellEnd"/>
          </w:p>
        </w:tc>
        <w:tc>
          <w:tcPr>
            <w:tcW w:w="1643" w:type="dxa"/>
            <w:shd w:val="clear" w:color="auto" w:fill="FBF3F3"/>
            <w:vAlign w:val="center"/>
          </w:tcPr>
          <w:p w14:paraId="649CCC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6E5FCCC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напишат коментар в интернет блог, в който да опишат най - добрия си приятел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6C40F2A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12A98E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0DDA95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15B625D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3E39AF3" w14:textId="77777777">
        <w:trPr>
          <w:trHeight w:val="1160"/>
        </w:trPr>
        <w:tc>
          <w:tcPr>
            <w:tcW w:w="720" w:type="dxa"/>
            <w:vAlign w:val="center"/>
          </w:tcPr>
          <w:p w14:paraId="55DB975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990" w:type="dxa"/>
            <w:vAlign w:val="center"/>
          </w:tcPr>
          <w:p w14:paraId="6448B5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3307" w:type="dxa"/>
            <w:vAlign w:val="center"/>
          </w:tcPr>
          <w:p w14:paraId="545C36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family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friends</w:t>
            </w:r>
            <w:proofErr w:type="spellEnd"/>
          </w:p>
        </w:tc>
        <w:tc>
          <w:tcPr>
            <w:tcW w:w="1643" w:type="dxa"/>
            <w:vAlign w:val="center"/>
          </w:tcPr>
          <w:p w14:paraId="70B2F96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1D17F60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избират подходящото за съответния контекст наречие за степен </w:t>
            </w:r>
          </w:p>
          <w:p w14:paraId="3B46818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как да дадат съвет или препоръка</w:t>
            </w:r>
          </w:p>
        </w:tc>
        <w:tc>
          <w:tcPr>
            <w:tcW w:w="1710" w:type="dxa"/>
            <w:vAlign w:val="center"/>
          </w:tcPr>
          <w:p w14:paraId="1AE3CBB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степен</w:t>
            </w:r>
          </w:p>
          <w:p w14:paraId="300C1E9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BFEC6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Модални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should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(съвет,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препо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ръка)</w:t>
            </w:r>
          </w:p>
        </w:tc>
        <w:tc>
          <w:tcPr>
            <w:tcW w:w="1440" w:type="dxa"/>
            <w:vAlign w:val="center"/>
          </w:tcPr>
          <w:p w14:paraId="58240DC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уменията  за четене говорене и</w:t>
            </w:r>
          </w:p>
          <w:p w14:paraId="7A327F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писане</w:t>
            </w:r>
          </w:p>
        </w:tc>
        <w:tc>
          <w:tcPr>
            <w:tcW w:w="1350" w:type="dxa"/>
            <w:vAlign w:val="center"/>
          </w:tcPr>
          <w:p w14:paraId="7E4DD3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AC538C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B1FD10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EA2F63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CCCCC2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70" w:type="dxa"/>
            <w:vAlign w:val="center"/>
          </w:tcPr>
          <w:p w14:paraId="07C035F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DBC4207" w14:textId="77777777" w:rsidR="00F87EA5" w:rsidRDefault="00F87EA5">
      <w:pPr>
        <w:rPr>
          <w:rFonts w:ascii="Arial" w:eastAsia="Arial" w:hAnsi="Arial" w:cs="Arial"/>
        </w:rPr>
      </w:pPr>
    </w:p>
    <w:tbl>
      <w:tblPr>
        <w:tblStyle w:val="a0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20"/>
        <w:gridCol w:w="2070"/>
        <w:gridCol w:w="1823"/>
        <w:gridCol w:w="1440"/>
        <w:gridCol w:w="1350"/>
        <w:gridCol w:w="1170"/>
      </w:tblGrid>
      <w:tr w:rsidR="00F87EA5" w14:paraId="1098FE98" w14:textId="77777777">
        <w:trPr>
          <w:trHeight w:val="240"/>
        </w:trPr>
        <w:tc>
          <w:tcPr>
            <w:tcW w:w="720" w:type="dxa"/>
            <w:shd w:val="clear" w:color="auto" w:fill="F2F6EA"/>
            <w:vAlign w:val="center"/>
          </w:tcPr>
          <w:p w14:paraId="2243E0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bookmarkStart w:id="0" w:name="_30j0zll" w:colFirst="0" w:colLast="0"/>
            <w:bookmarkEnd w:id="0"/>
            <w:r>
              <w:rPr>
                <w:rFonts w:ascii="Arial" w:eastAsia="Arial" w:hAnsi="Arial" w:cs="Arial"/>
                <w:color w:val="000000"/>
              </w:rPr>
              <w:lastRenderedPageBreak/>
              <w:t>5</w:t>
            </w:r>
          </w:p>
        </w:tc>
        <w:tc>
          <w:tcPr>
            <w:tcW w:w="990" w:type="dxa"/>
            <w:shd w:val="clear" w:color="auto" w:fill="F2F6EA"/>
            <w:vAlign w:val="center"/>
          </w:tcPr>
          <w:p w14:paraId="21054B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3307" w:type="dxa"/>
            <w:shd w:val="clear" w:color="auto" w:fill="F2F6EA"/>
            <w:vAlign w:val="center"/>
          </w:tcPr>
          <w:p w14:paraId="632D62A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Entry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620" w:type="dxa"/>
            <w:shd w:val="clear" w:color="auto" w:fill="F2F6EA"/>
            <w:vAlign w:val="center"/>
          </w:tcPr>
          <w:p w14:paraId="5F2EB0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 и</w:t>
            </w:r>
          </w:p>
          <w:p w14:paraId="1D4860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2070" w:type="dxa"/>
            <w:shd w:val="clear" w:color="auto" w:fill="F2F6EA"/>
            <w:vAlign w:val="center"/>
          </w:tcPr>
          <w:p w14:paraId="7CB96D74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 и умения та от 6 клас</w:t>
            </w:r>
          </w:p>
        </w:tc>
        <w:tc>
          <w:tcPr>
            <w:tcW w:w="1823" w:type="dxa"/>
            <w:shd w:val="clear" w:color="auto" w:fill="F2F6EA"/>
            <w:vAlign w:val="center"/>
          </w:tcPr>
          <w:p w14:paraId="70A8F38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F6EA"/>
            <w:vAlign w:val="center"/>
          </w:tcPr>
          <w:p w14:paraId="1C943E2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2F6EA"/>
            <w:vAlign w:val="center"/>
          </w:tcPr>
          <w:p w14:paraId="7E21B8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</w:t>
            </w:r>
          </w:p>
          <w:p w14:paraId="6EA798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работа</w:t>
            </w:r>
          </w:p>
        </w:tc>
        <w:tc>
          <w:tcPr>
            <w:tcW w:w="1170" w:type="dxa"/>
            <w:shd w:val="clear" w:color="auto" w:fill="F2F6EA"/>
            <w:vAlign w:val="center"/>
          </w:tcPr>
          <w:p w14:paraId="2EA5256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EEEB574" w14:textId="77777777">
        <w:trPr>
          <w:trHeight w:val="1580"/>
        </w:trPr>
        <w:tc>
          <w:tcPr>
            <w:tcW w:w="720" w:type="dxa"/>
            <w:vAlign w:val="center"/>
          </w:tcPr>
          <w:p w14:paraId="586BD1B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990" w:type="dxa"/>
            <w:vAlign w:val="center"/>
          </w:tcPr>
          <w:p w14:paraId="3B58C0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3307" w:type="dxa"/>
            <w:vAlign w:val="center"/>
          </w:tcPr>
          <w:p w14:paraId="56F027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Character</w:t>
            </w:r>
            <w:proofErr w:type="spellEnd"/>
          </w:p>
        </w:tc>
        <w:tc>
          <w:tcPr>
            <w:tcW w:w="1620" w:type="dxa"/>
            <w:vAlign w:val="center"/>
          </w:tcPr>
          <w:p w14:paraId="56342D1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vAlign w:val="center"/>
          </w:tcPr>
          <w:p w14:paraId="2AB336C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проследя ват кратък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идентифи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цират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лицата</w:t>
            </w:r>
          </w:p>
          <w:p w14:paraId="384965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правят съпоставителни характеристики</w:t>
            </w:r>
          </w:p>
        </w:tc>
        <w:tc>
          <w:tcPr>
            <w:tcW w:w="1823" w:type="dxa"/>
            <w:vAlign w:val="center"/>
          </w:tcPr>
          <w:p w14:paraId="72C9DC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Речев етикет: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представяне</w:t>
            </w:r>
          </w:p>
          <w:p w14:paraId="45243F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Словесни дейности:</w:t>
            </w:r>
          </w:p>
          <w:p w14:paraId="1AA6E8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Съпоставител</w:t>
            </w:r>
            <w:proofErr w:type="spellEnd"/>
          </w:p>
          <w:p w14:paraId="10344B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на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характерис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тика</w:t>
            </w:r>
          </w:p>
        </w:tc>
        <w:tc>
          <w:tcPr>
            <w:tcW w:w="1440" w:type="dxa"/>
            <w:vAlign w:val="center"/>
          </w:tcPr>
          <w:p w14:paraId="413CA02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уменията  за </w:t>
            </w:r>
          </w:p>
          <w:p w14:paraId="4DD7EE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слушане</w:t>
            </w:r>
          </w:p>
          <w:p w14:paraId="6FDDD16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четене и говорене </w:t>
            </w:r>
          </w:p>
        </w:tc>
        <w:tc>
          <w:tcPr>
            <w:tcW w:w="1350" w:type="dxa"/>
            <w:vAlign w:val="center"/>
          </w:tcPr>
          <w:p w14:paraId="2BB7E0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834CD9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CBFA5B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170" w:type="dxa"/>
            <w:vAlign w:val="center"/>
          </w:tcPr>
          <w:p w14:paraId="4F446BF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DE5DBEE" w14:textId="77777777">
        <w:trPr>
          <w:trHeight w:val="240"/>
        </w:trPr>
        <w:tc>
          <w:tcPr>
            <w:tcW w:w="720" w:type="dxa"/>
            <w:vAlign w:val="center"/>
          </w:tcPr>
          <w:p w14:paraId="76B3EA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990" w:type="dxa"/>
            <w:vAlign w:val="center"/>
          </w:tcPr>
          <w:p w14:paraId="6F4B19E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3307" w:type="dxa"/>
            <w:vAlign w:val="center"/>
          </w:tcPr>
          <w:p w14:paraId="2F2D375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Duties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responsibilities</w:t>
            </w:r>
            <w:proofErr w:type="spellEnd"/>
          </w:p>
        </w:tc>
        <w:tc>
          <w:tcPr>
            <w:tcW w:w="1620" w:type="dxa"/>
            <w:vAlign w:val="center"/>
          </w:tcPr>
          <w:p w14:paraId="74B0D3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vAlign w:val="center"/>
          </w:tcPr>
          <w:p w14:paraId="3EB49FB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задължени ята и отговорности те си</w:t>
            </w:r>
          </w:p>
          <w:p w14:paraId="325FCE4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използ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ват фр. глагол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look</w:t>
            </w:r>
            <w:proofErr w:type="spellEnd"/>
          </w:p>
        </w:tc>
        <w:tc>
          <w:tcPr>
            <w:tcW w:w="1823" w:type="dxa"/>
            <w:vAlign w:val="center"/>
          </w:tcPr>
          <w:p w14:paraId="207946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678D76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Задължения и отговорности</w:t>
            </w:r>
          </w:p>
          <w:p w14:paraId="39049A6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00A4F9E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look</w:t>
            </w:r>
            <w:proofErr w:type="spellEnd"/>
          </w:p>
        </w:tc>
        <w:tc>
          <w:tcPr>
            <w:tcW w:w="1440" w:type="dxa"/>
            <w:vAlign w:val="center"/>
          </w:tcPr>
          <w:p w14:paraId="5412DB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7281178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5D71033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394449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A18543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70" w:type="dxa"/>
            <w:vAlign w:val="center"/>
          </w:tcPr>
          <w:p w14:paraId="1264538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652A4BB" w14:textId="77777777">
        <w:trPr>
          <w:trHeight w:val="2700"/>
        </w:trPr>
        <w:tc>
          <w:tcPr>
            <w:tcW w:w="720" w:type="dxa"/>
            <w:vAlign w:val="center"/>
          </w:tcPr>
          <w:p w14:paraId="66330A8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990" w:type="dxa"/>
            <w:vAlign w:val="center"/>
          </w:tcPr>
          <w:p w14:paraId="4F27F1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3307" w:type="dxa"/>
            <w:vAlign w:val="center"/>
          </w:tcPr>
          <w:p w14:paraId="4A7328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Keep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touch</w:t>
            </w:r>
            <w:proofErr w:type="spellEnd"/>
          </w:p>
        </w:tc>
        <w:tc>
          <w:tcPr>
            <w:tcW w:w="1620" w:type="dxa"/>
            <w:vAlign w:val="center"/>
          </w:tcPr>
          <w:p w14:paraId="3ED71C6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vAlign w:val="center"/>
          </w:tcPr>
          <w:p w14:paraId="5D689D6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 xml:space="preserve">Обменят </w:t>
            </w:r>
            <w:proofErr w:type="spellStart"/>
            <w:r>
              <w:rPr>
                <w:color w:val="000000"/>
              </w:rPr>
              <w:t>информа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ция</w:t>
            </w:r>
            <w:proofErr w:type="spellEnd"/>
            <w:r>
              <w:rPr>
                <w:color w:val="000000"/>
              </w:rPr>
              <w:t xml:space="preserve">, свързана с вир </w:t>
            </w:r>
            <w:proofErr w:type="spellStart"/>
            <w:r>
              <w:rPr>
                <w:color w:val="000000"/>
              </w:rPr>
              <w:t>туалните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приятелст</w:t>
            </w:r>
            <w:proofErr w:type="spellEnd"/>
            <w:r>
              <w:rPr>
                <w:color w:val="000000"/>
              </w:rPr>
              <w:t xml:space="preserve"> ва и интернет</w:t>
            </w:r>
          </w:p>
          <w:p w14:paraId="116ACB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образуват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въпросит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изрече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минало пр. време и да дават кратки отговори</w:t>
            </w:r>
          </w:p>
          <w:p w14:paraId="4903A8B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правилно да произнасят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и [s]</w:t>
            </w:r>
          </w:p>
        </w:tc>
        <w:tc>
          <w:tcPr>
            <w:tcW w:w="1823" w:type="dxa"/>
            <w:vAlign w:val="center"/>
          </w:tcPr>
          <w:p w14:paraId="2C6B7D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2C2D9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Виртуални приятелства и интернет</w:t>
            </w:r>
          </w:p>
          <w:p w14:paraId="781F05A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9289E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Въпросителни изречения и кратки отговори</w:t>
            </w:r>
          </w:p>
          <w:p w14:paraId="065D1A5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simple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3CC9136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8F9A0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ʃ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] и [s] </w:t>
            </w:r>
          </w:p>
        </w:tc>
        <w:tc>
          <w:tcPr>
            <w:tcW w:w="1440" w:type="dxa"/>
            <w:vAlign w:val="center"/>
          </w:tcPr>
          <w:p w14:paraId="6B855E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767C28D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43797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33B22F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5CE11B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896F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C97622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69EA0C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1E8AEE4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2E4CB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vAlign w:val="center"/>
          </w:tcPr>
          <w:p w14:paraId="2E4E8BB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6722BA5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7B8644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690715D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4FDCDE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1.6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report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use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Internet</w:t>
            </w:r>
          </w:p>
        </w:tc>
        <w:tc>
          <w:tcPr>
            <w:tcW w:w="1620" w:type="dxa"/>
            <w:shd w:val="clear" w:color="auto" w:fill="FBF3F3"/>
            <w:vAlign w:val="center"/>
          </w:tcPr>
          <w:p w14:paraId="67432ED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070" w:type="dxa"/>
            <w:shd w:val="clear" w:color="auto" w:fill="FBF3F3"/>
            <w:vAlign w:val="center"/>
          </w:tcPr>
          <w:p w14:paraId="1769FD6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Пишат кратко сведение относно как тийнейджърите използват интернет 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582B0A7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063D845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010A18C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7B646B3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1A4CD7F" w14:textId="77777777">
        <w:trPr>
          <w:trHeight w:val="1320"/>
        </w:trPr>
        <w:tc>
          <w:tcPr>
            <w:tcW w:w="720" w:type="dxa"/>
            <w:shd w:val="clear" w:color="auto" w:fill="auto"/>
            <w:vAlign w:val="center"/>
          </w:tcPr>
          <w:p w14:paraId="7501385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ADAAAC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1D5AF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Culture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Corner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Multicultural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Britain</w:t>
            </w:r>
            <w:proofErr w:type="spellEnd"/>
          </w:p>
        </w:tc>
        <w:tc>
          <w:tcPr>
            <w:tcW w:w="1620" w:type="dxa"/>
            <w:shd w:val="clear" w:color="auto" w:fill="auto"/>
            <w:vAlign w:val="center"/>
          </w:tcPr>
          <w:p w14:paraId="3DC6A8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070" w:type="dxa"/>
            <w:shd w:val="clear" w:color="auto" w:fill="auto"/>
            <w:vAlign w:val="center"/>
          </w:tcPr>
          <w:p w14:paraId="093B7D4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Откриват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мата полезна информация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тък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текст с помощ та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илюстрати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материал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A422F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лексика, свързана с историята и културата на Обединеното кралство 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81B09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03D0C1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106E13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FFBFB9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0EF914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1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530"/>
        <w:gridCol w:w="2160"/>
        <w:gridCol w:w="1823"/>
        <w:gridCol w:w="1440"/>
        <w:gridCol w:w="1350"/>
        <w:gridCol w:w="1170"/>
      </w:tblGrid>
      <w:tr w:rsidR="00F87EA5" w14:paraId="1C9745ED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69398FEE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6053896E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7FCC3758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Review</w:t>
            </w:r>
            <w:proofErr w:type="spellEnd"/>
            <w:r>
              <w:rPr>
                <w:rFonts w:ascii="Arial" w:eastAsia="Arial" w:hAnsi="Arial" w:cs="Arial"/>
              </w:rPr>
              <w:t xml:space="preserve"> 1</w:t>
            </w:r>
          </w:p>
        </w:tc>
        <w:tc>
          <w:tcPr>
            <w:tcW w:w="1530" w:type="dxa"/>
            <w:shd w:val="clear" w:color="auto" w:fill="FBF3F3"/>
            <w:vAlign w:val="center"/>
          </w:tcPr>
          <w:p w14:paraId="58742ADF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упражнение </w:t>
            </w:r>
          </w:p>
          <w:p w14:paraId="7B9D893F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65A726BA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  <w:p w14:paraId="58859CB0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1 знания, умения и компетентности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18D8F417" w14:textId="77777777" w:rsidR="00F87EA5" w:rsidRDefault="00F87EA5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5618DC43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Акцент на уменията за</w:t>
            </w:r>
          </w:p>
          <w:p w14:paraId="12C6E23D" w14:textId="77777777" w:rsidR="00F87EA5" w:rsidRDefault="00C44AF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72E20736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участие в клас</w:t>
            </w:r>
          </w:p>
          <w:p w14:paraId="643BA6A4" w14:textId="77777777" w:rsidR="00F87EA5" w:rsidRDefault="00C44AF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BF3F3"/>
          </w:tcPr>
          <w:p w14:paraId="5F74BD8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9925F7C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726247D2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3F6A425E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6A80EC62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1</w:t>
            </w:r>
          </w:p>
        </w:tc>
        <w:tc>
          <w:tcPr>
            <w:tcW w:w="1530" w:type="dxa"/>
            <w:shd w:val="clear" w:color="auto" w:fill="FBF3F3"/>
            <w:vAlign w:val="center"/>
          </w:tcPr>
          <w:p w14:paraId="6EF95C71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преговор</w:t>
            </w:r>
          </w:p>
          <w:p w14:paraId="6F5C4A04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 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42907C1B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работят самостоятелно, да контролират и оценяват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собствените си постижения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3BF5ED01" w14:textId="77777777" w:rsidR="00F87EA5" w:rsidRDefault="00F87EA5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649206FE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Интегрирано изграждане на четирите </w:t>
            </w: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512330FD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участие в клас, устно изпитване,</w:t>
            </w:r>
          </w:p>
          <w:p w14:paraId="4E1B3745" w14:textId="77777777" w:rsidR="00F87EA5" w:rsidRDefault="00C44AF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lastRenderedPageBreak/>
              <w:t>писмени задачи в клас</w:t>
            </w:r>
          </w:p>
        </w:tc>
        <w:tc>
          <w:tcPr>
            <w:tcW w:w="1170" w:type="dxa"/>
            <w:shd w:val="clear" w:color="auto" w:fill="FBF3F3"/>
          </w:tcPr>
          <w:p w14:paraId="0524385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5E358CA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  <w:vAlign w:val="center"/>
          </w:tcPr>
          <w:p w14:paraId="5F65F7E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others</w:t>
            </w:r>
            <w:proofErr w:type="spellEnd"/>
          </w:p>
        </w:tc>
      </w:tr>
      <w:tr w:rsidR="00F87EA5" w14:paraId="62165D41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  <w:vAlign w:val="center"/>
          </w:tcPr>
          <w:p w14:paraId="5DD2265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interests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desires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preferences</w:t>
            </w:r>
            <w:proofErr w:type="spellEnd"/>
          </w:p>
        </w:tc>
      </w:tr>
      <w:tr w:rsidR="00F87EA5" w14:paraId="498B520C" w14:textId="77777777">
        <w:trPr>
          <w:trHeight w:val="240"/>
        </w:trPr>
        <w:tc>
          <w:tcPr>
            <w:tcW w:w="720" w:type="dxa"/>
            <w:vAlign w:val="center"/>
          </w:tcPr>
          <w:p w14:paraId="0F046B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990" w:type="dxa"/>
            <w:vAlign w:val="center"/>
          </w:tcPr>
          <w:p w14:paraId="379E80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3307" w:type="dxa"/>
            <w:vAlign w:val="center"/>
          </w:tcPr>
          <w:p w14:paraId="56BB23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2.1 Music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ears</w:t>
            </w:r>
            <w:proofErr w:type="spellEnd"/>
          </w:p>
        </w:tc>
        <w:tc>
          <w:tcPr>
            <w:tcW w:w="1530" w:type="dxa"/>
            <w:vAlign w:val="center"/>
          </w:tcPr>
          <w:p w14:paraId="64581BE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23323C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свързана с музикалните им предпочитания</w:t>
            </w:r>
          </w:p>
          <w:p w14:paraId="59351E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съставят правилни прости изречения на англ. език в сегашно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продължит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време</w:t>
            </w:r>
          </w:p>
        </w:tc>
        <w:tc>
          <w:tcPr>
            <w:tcW w:w="1823" w:type="dxa"/>
            <w:vAlign w:val="center"/>
          </w:tcPr>
          <w:p w14:paraId="65E1CA6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221FDB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(музика)</w:t>
            </w:r>
          </w:p>
          <w:p w14:paraId="3B36277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79483A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Просто изречение </w:t>
            </w:r>
          </w:p>
          <w:p w14:paraId="078C6B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Continuous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30FE231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094542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56D94F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ез. умения</w:t>
            </w:r>
          </w:p>
        </w:tc>
        <w:tc>
          <w:tcPr>
            <w:tcW w:w="1350" w:type="dxa"/>
            <w:vAlign w:val="center"/>
          </w:tcPr>
          <w:p w14:paraId="07F7B8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56F81F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DAAA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CC886B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3E5DF8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в клас </w:t>
            </w:r>
          </w:p>
        </w:tc>
        <w:tc>
          <w:tcPr>
            <w:tcW w:w="1170" w:type="dxa"/>
            <w:vAlign w:val="center"/>
          </w:tcPr>
          <w:p w14:paraId="34BCC98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45BF23D" w14:textId="77777777">
        <w:trPr>
          <w:trHeight w:val="240"/>
        </w:trPr>
        <w:tc>
          <w:tcPr>
            <w:tcW w:w="720" w:type="dxa"/>
            <w:vAlign w:val="center"/>
          </w:tcPr>
          <w:p w14:paraId="00D77D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990" w:type="dxa"/>
            <w:vAlign w:val="center"/>
          </w:tcPr>
          <w:p w14:paraId="65FD8E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3307" w:type="dxa"/>
            <w:vAlign w:val="center"/>
          </w:tcPr>
          <w:p w14:paraId="4B60C0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Box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office</w:t>
            </w:r>
            <w:proofErr w:type="spellEnd"/>
          </w:p>
        </w:tc>
        <w:tc>
          <w:tcPr>
            <w:tcW w:w="1530" w:type="dxa"/>
            <w:vAlign w:val="center"/>
          </w:tcPr>
          <w:p w14:paraId="59BBB48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110AA7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 основна та лексика и изрази, свързани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киноиз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куството</w:t>
            </w:r>
            <w:proofErr w:type="spellEnd"/>
          </w:p>
          <w:p w14:paraId="60DA9CA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попълват</w:t>
            </w:r>
          </w:p>
          <w:p w14:paraId="3DB878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онлайн формуляри</w:t>
            </w:r>
          </w:p>
        </w:tc>
        <w:tc>
          <w:tcPr>
            <w:tcW w:w="1823" w:type="dxa"/>
            <w:vAlign w:val="center"/>
          </w:tcPr>
          <w:p w14:paraId="68E26C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515DEC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(кино)</w:t>
            </w:r>
          </w:p>
          <w:p w14:paraId="1B5202C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Предпочитания</w:t>
            </w:r>
          </w:p>
        </w:tc>
        <w:tc>
          <w:tcPr>
            <w:tcW w:w="1440" w:type="dxa"/>
            <w:vAlign w:val="center"/>
          </w:tcPr>
          <w:p w14:paraId="3441A71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55B427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B6B76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4B86A1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vAlign w:val="center"/>
          </w:tcPr>
          <w:p w14:paraId="11C9C37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3CC651A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5668D1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0E3500B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2269C9E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informal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invitation</w:t>
            </w:r>
            <w:proofErr w:type="spellEnd"/>
          </w:p>
        </w:tc>
        <w:tc>
          <w:tcPr>
            <w:tcW w:w="1530" w:type="dxa"/>
            <w:shd w:val="clear" w:color="auto" w:fill="FBF3F3"/>
            <w:vAlign w:val="center"/>
          </w:tcPr>
          <w:p w14:paraId="4F73265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0F93A54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напишат неофициален имейл, в който да поканят приятел на кино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2E37CF4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2E1701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43A536A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342D957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8911DFF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634F72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9FAED8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A777F4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reads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4559BC6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E9D827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 основна та лексика и изрази, свързани с книгите 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1BA2571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DF4A52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(книги)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D7012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ез.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F958D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774019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86DD50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2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530"/>
        <w:gridCol w:w="2160"/>
        <w:gridCol w:w="1823"/>
        <w:gridCol w:w="1440"/>
        <w:gridCol w:w="1350"/>
        <w:gridCol w:w="1170"/>
      </w:tblGrid>
      <w:tr w:rsidR="00F87EA5" w14:paraId="429F4C67" w14:textId="77777777">
        <w:trPr>
          <w:trHeight w:val="240"/>
        </w:trPr>
        <w:tc>
          <w:tcPr>
            <w:tcW w:w="720" w:type="dxa"/>
            <w:shd w:val="clear" w:color="auto" w:fill="FBFAFC"/>
            <w:vAlign w:val="center"/>
          </w:tcPr>
          <w:p w14:paraId="150601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990" w:type="dxa"/>
            <w:shd w:val="clear" w:color="auto" w:fill="FBFAFC"/>
            <w:vAlign w:val="center"/>
          </w:tcPr>
          <w:p w14:paraId="226E3B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3307" w:type="dxa"/>
            <w:shd w:val="clear" w:color="auto" w:fill="FBFAFC"/>
            <w:vAlign w:val="center"/>
          </w:tcPr>
          <w:p w14:paraId="79FEAED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Project 1: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presentation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author</w:t>
            </w:r>
            <w:proofErr w:type="spellEnd"/>
          </w:p>
        </w:tc>
        <w:tc>
          <w:tcPr>
            <w:tcW w:w="1530" w:type="dxa"/>
            <w:shd w:val="clear" w:color="auto" w:fill="FBFAFC"/>
            <w:vAlign w:val="center"/>
          </w:tcPr>
          <w:p w14:paraId="3A867EF1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54C0C1BC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160" w:type="dxa"/>
            <w:shd w:val="clear" w:color="auto" w:fill="FBFAFC"/>
            <w:vAlign w:val="center"/>
          </w:tcPr>
          <w:p w14:paraId="01D52F81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Учениците знаят как  и умеят да изработят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дигитал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на презентация за любимия си автор</w:t>
            </w:r>
          </w:p>
        </w:tc>
        <w:tc>
          <w:tcPr>
            <w:tcW w:w="1823" w:type="dxa"/>
            <w:shd w:val="clear" w:color="auto" w:fill="FBFAFC"/>
          </w:tcPr>
          <w:p w14:paraId="6A8C120C" w14:textId="77777777" w:rsidR="00F87EA5" w:rsidRDefault="00F87EA5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BFAFC"/>
            <w:vAlign w:val="center"/>
          </w:tcPr>
          <w:p w14:paraId="1A9D3A52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350" w:type="dxa"/>
            <w:shd w:val="clear" w:color="auto" w:fill="FBFAFC"/>
            <w:vAlign w:val="center"/>
          </w:tcPr>
          <w:p w14:paraId="1CD30BBF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изготвяне на проект на електронен носител</w:t>
            </w:r>
          </w:p>
        </w:tc>
        <w:tc>
          <w:tcPr>
            <w:tcW w:w="1170" w:type="dxa"/>
            <w:shd w:val="clear" w:color="auto" w:fill="FBFAFC"/>
            <w:vAlign w:val="center"/>
          </w:tcPr>
          <w:p w14:paraId="67765B7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2F29088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7442EE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6C096D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568BE5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Mass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media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7E5B7EA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715AA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 основна та лексика и изрази, свързани с масмедиите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353E8D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BD17E6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(медии)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6EEB2C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F10767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59DBF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FC5664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FD8F5AB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0E9F95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1B2C10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047C67C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favourite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magazine</w:t>
            </w:r>
            <w:proofErr w:type="spellEnd"/>
          </w:p>
        </w:tc>
        <w:tc>
          <w:tcPr>
            <w:tcW w:w="1530" w:type="dxa"/>
            <w:shd w:val="clear" w:color="auto" w:fill="FBF3F3"/>
            <w:vAlign w:val="center"/>
          </w:tcPr>
          <w:p w14:paraId="33A6D6C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228B3A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 в имейл любимото си списание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5244E4E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380DA5F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7EA3E1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7008E22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F9F29AF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6155729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6190F8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A75624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stage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7447BB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EF872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 основна та лексика и изрази, свързани с театъра</w:t>
            </w:r>
          </w:p>
          <w:p w14:paraId="1C422D4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разкажат прочетен текст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31D0B8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2F52CF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(театър)</w:t>
            </w:r>
          </w:p>
          <w:p w14:paraId="1700D9E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разказ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ване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16B321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10A655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6DDEA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A7770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32A7A3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25292C3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380EDDA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21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5A9A5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07E02F2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2.6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Digital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detox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3E7D0D4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736C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 основна та лексика и изрази, свързани с интернет</w:t>
            </w:r>
          </w:p>
          <w:p w14:paraId="0D1679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Изразяват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аргумен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мнение, свързано с използва нето на интернет</w:t>
            </w:r>
          </w:p>
          <w:p w14:paraId="324173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употребя ват количествените определители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both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several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</w:p>
          <w:p w14:paraId="13F71E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използ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ват фр. глагол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check</w:t>
            </w:r>
            <w:proofErr w:type="spellEnd"/>
          </w:p>
          <w:p w14:paraId="0A5BF94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правилно да произнасят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ʊ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и [j]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05766A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2AE8AD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Интереси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(интернет)</w:t>
            </w:r>
          </w:p>
          <w:p w14:paraId="3B46526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D438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Количествено определяне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съществител</w:t>
            </w:r>
            <w:proofErr w:type="spellEnd"/>
          </w:p>
          <w:p w14:paraId="4F997B9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both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several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4E2774B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AB4C1E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глаголи: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check</w:t>
            </w:r>
            <w:proofErr w:type="spellEnd"/>
          </w:p>
          <w:p w14:paraId="637EC02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09FB7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ʊ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и [j]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A3E17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1B13E42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52415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Развиване усет за правилен избор на езикови форми</w:t>
            </w:r>
          </w:p>
          <w:p w14:paraId="344FAF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FFAB8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ез.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097E8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EBE621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C506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49988B5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C264CB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в клас </w:t>
            </w:r>
          </w:p>
          <w:p w14:paraId="6459E69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7F00E1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F595D0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5C24F6B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54D505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B4A787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2FBF4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CLIL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Literature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Tragedy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Comedy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56F0DC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1594B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говорят и 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свързана с литературата и театъра  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09BF50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0B8885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Интереси (литература, театър)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8887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Акцент на уменията за четене, </w:t>
            </w:r>
          </w:p>
          <w:p w14:paraId="03B7EF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говорене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743C2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 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034D45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3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530"/>
        <w:gridCol w:w="2160"/>
        <w:gridCol w:w="1823"/>
        <w:gridCol w:w="1440"/>
        <w:gridCol w:w="1350"/>
        <w:gridCol w:w="1170"/>
      </w:tblGrid>
      <w:tr w:rsidR="00F87EA5" w14:paraId="3CAE890B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109E679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27F91C0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1AB4B19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</w:tc>
        <w:tc>
          <w:tcPr>
            <w:tcW w:w="1530" w:type="dxa"/>
            <w:shd w:val="clear" w:color="auto" w:fill="FBF3F3"/>
            <w:vAlign w:val="center"/>
          </w:tcPr>
          <w:p w14:paraId="210D325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1251EB1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6BB4618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020ECD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 знания, умения и компетентности</w:t>
            </w:r>
          </w:p>
        </w:tc>
        <w:tc>
          <w:tcPr>
            <w:tcW w:w="1823" w:type="dxa"/>
            <w:shd w:val="clear" w:color="auto" w:fill="FBF3F3"/>
          </w:tcPr>
          <w:p w14:paraId="0D0046B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5EA48C2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69A0B5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5566AD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F247A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158C268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87EA5" w14:paraId="2E581054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0ECC44D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4D7997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4CB296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</w:tc>
        <w:tc>
          <w:tcPr>
            <w:tcW w:w="1530" w:type="dxa"/>
            <w:shd w:val="clear" w:color="auto" w:fill="FBF3F3"/>
            <w:vAlign w:val="center"/>
          </w:tcPr>
          <w:p w14:paraId="7A53C3C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7A8A9B6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3278D73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823" w:type="dxa"/>
            <w:shd w:val="clear" w:color="auto" w:fill="FBF3F3"/>
          </w:tcPr>
          <w:p w14:paraId="60E4811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393926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608F59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65A28B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BD9C2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6C164B6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F87EA5" w14:paraId="7AE6461B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037732D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0EE74C0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5A5BCF0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FF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Fun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1-2)</w:t>
            </w:r>
          </w:p>
        </w:tc>
        <w:tc>
          <w:tcPr>
            <w:tcW w:w="1530" w:type="dxa"/>
            <w:shd w:val="clear" w:color="auto" w:fill="FBF3F3"/>
            <w:vAlign w:val="center"/>
          </w:tcPr>
          <w:p w14:paraId="0F2130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075D079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16F8521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1-2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знания, умения и компетентности</w:t>
            </w:r>
          </w:p>
        </w:tc>
        <w:tc>
          <w:tcPr>
            <w:tcW w:w="1823" w:type="dxa"/>
            <w:shd w:val="clear" w:color="auto" w:fill="FBF3F3"/>
            <w:vAlign w:val="center"/>
          </w:tcPr>
          <w:p w14:paraId="4F72255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690EF3B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7DA8720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22C03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D907C3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1AF9C42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A568242" w14:textId="77777777">
        <w:trPr>
          <w:trHeight w:val="240"/>
        </w:trPr>
        <w:tc>
          <w:tcPr>
            <w:tcW w:w="720" w:type="dxa"/>
            <w:shd w:val="clear" w:color="auto" w:fill="F5F8EE"/>
            <w:vAlign w:val="center"/>
          </w:tcPr>
          <w:p w14:paraId="6F1C806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990" w:type="dxa"/>
            <w:shd w:val="clear" w:color="auto" w:fill="F5F8EE"/>
            <w:vAlign w:val="center"/>
          </w:tcPr>
          <w:p w14:paraId="3375EB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3307" w:type="dxa"/>
            <w:shd w:val="clear" w:color="auto" w:fill="F5F8EE"/>
            <w:vAlign w:val="center"/>
          </w:tcPr>
          <w:p w14:paraId="4DE2B90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</w:t>
            </w:r>
          </w:p>
          <w:p w14:paraId="0DE076C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530" w:type="dxa"/>
            <w:shd w:val="clear" w:color="auto" w:fill="F5F8EE"/>
            <w:vAlign w:val="center"/>
          </w:tcPr>
          <w:p w14:paraId="77390C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 и оценка</w:t>
            </w:r>
          </w:p>
        </w:tc>
        <w:tc>
          <w:tcPr>
            <w:tcW w:w="2160" w:type="dxa"/>
            <w:shd w:val="clear" w:color="auto" w:fill="F5F8EE"/>
            <w:vAlign w:val="center"/>
          </w:tcPr>
          <w:p w14:paraId="629DA508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знанията,  уменията и компетентностите, придобити от уроци те по модул 1 и 2</w:t>
            </w:r>
          </w:p>
        </w:tc>
        <w:tc>
          <w:tcPr>
            <w:tcW w:w="1823" w:type="dxa"/>
            <w:shd w:val="clear" w:color="auto" w:fill="F5F8EE"/>
            <w:vAlign w:val="center"/>
          </w:tcPr>
          <w:p w14:paraId="54D107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5F8EE"/>
            <w:vAlign w:val="center"/>
          </w:tcPr>
          <w:p w14:paraId="7207CA0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5F8EE"/>
            <w:vAlign w:val="center"/>
          </w:tcPr>
          <w:p w14:paraId="2FDE15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1170" w:type="dxa"/>
            <w:shd w:val="clear" w:color="auto" w:fill="F5F8EE"/>
            <w:vAlign w:val="center"/>
          </w:tcPr>
          <w:p w14:paraId="75E3418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BFB6340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</w:tcPr>
          <w:p w14:paraId="53CFF51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</w:p>
        </w:tc>
      </w:tr>
      <w:tr w:rsidR="00F87EA5" w14:paraId="09601376" w14:textId="77777777">
        <w:trPr>
          <w:trHeight w:val="240"/>
        </w:trPr>
        <w:tc>
          <w:tcPr>
            <w:tcW w:w="14490" w:type="dxa"/>
            <w:gridSpan w:val="9"/>
            <w:shd w:val="clear" w:color="auto" w:fill="FFFFE5"/>
          </w:tcPr>
          <w:p w14:paraId="261B88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future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job</w:t>
            </w:r>
            <w:proofErr w:type="spellEnd"/>
          </w:p>
        </w:tc>
      </w:tr>
      <w:tr w:rsidR="00F87EA5" w14:paraId="0D37F9EE" w14:textId="77777777">
        <w:trPr>
          <w:trHeight w:val="240"/>
        </w:trPr>
        <w:tc>
          <w:tcPr>
            <w:tcW w:w="720" w:type="dxa"/>
            <w:vAlign w:val="center"/>
          </w:tcPr>
          <w:p w14:paraId="45D74DE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27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FD4DE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472564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3.1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hard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day’s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work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416586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EF2A8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усет за прави лен избор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подхо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дящото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съответ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контекст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неоп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ределително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место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имение</w:t>
            </w:r>
          </w:p>
          <w:p w14:paraId="6E4240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образуват и използват правил но сложните състав ни изречения с под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чинени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определител ни изречения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7EB31BB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Неопределител</w:t>
            </w:r>
            <w:proofErr w:type="spellEnd"/>
          </w:p>
          <w:p w14:paraId="383C1C9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 местоимения</w:t>
            </w:r>
          </w:p>
          <w:p w14:paraId="7522B61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FB037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Сложно състав но изречение: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определител</w:t>
            </w:r>
          </w:p>
          <w:p w14:paraId="365E08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ни подчинени изр. 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defining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relative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clauses-who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that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which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whose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,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where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507D4B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Въвеждане и 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категории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неопредели</w:t>
            </w:r>
            <w:proofErr w:type="spellEnd"/>
          </w:p>
          <w:p w14:paraId="71C6268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местои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сложни съставни изречения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9C09E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D9D9F1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2EC5F7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3118121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37B6B8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30D8EC1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CE6043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F3CDEB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4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530"/>
        <w:gridCol w:w="2160"/>
        <w:gridCol w:w="1823"/>
        <w:gridCol w:w="1440"/>
        <w:gridCol w:w="1350"/>
        <w:gridCol w:w="1170"/>
      </w:tblGrid>
      <w:tr w:rsidR="00F87EA5" w14:paraId="3B8DB817" w14:textId="77777777">
        <w:trPr>
          <w:trHeight w:val="240"/>
        </w:trPr>
        <w:tc>
          <w:tcPr>
            <w:tcW w:w="720" w:type="dxa"/>
            <w:vAlign w:val="center"/>
          </w:tcPr>
          <w:p w14:paraId="09A91B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9BD60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706E5C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3.2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54D211F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A0739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професио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налните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предпо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читания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за бъдещи те си планове и намерения и за своите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предположе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бъдещето</w:t>
            </w:r>
          </w:p>
          <w:p w14:paraId="2230BD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изказват  собствено мнение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2EDC4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Професионални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характеристи</w:t>
            </w:r>
            <w:proofErr w:type="spellEnd"/>
          </w:p>
          <w:p w14:paraId="36A2CA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ки</w:t>
            </w:r>
            <w:proofErr w:type="spellEnd"/>
          </w:p>
          <w:p w14:paraId="1E38CFA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време</w:t>
            </w:r>
          </w:p>
          <w:p w14:paraId="0483436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изразява не на мнение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ABD014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Обогатяване на лексиката </w:t>
            </w:r>
          </w:p>
          <w:p w14:paraId="7FE6281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9C5EB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8EA1E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8A85D7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159C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E2896E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630FD4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707211F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3291EC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F14013D" w14:textId="77777777">
        <w:trPr>
          <w:trHeight w:val="2740"/>
        </w:trPr>
        <w:tc>
          <w:tcPr>
            <w:tcW w:w="720" w:type="dxa"/>
            <w:shd w:val="clear" w:color="auto" w:fill="auto"/>
            <w:vAlign w:val="center"/>
          </w:tcPr>
          <w:p w14:paraId="46DC2C5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79EB5B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EAEF8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interviews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497526A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E59ACD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Откриват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мата полезна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реклами</w:t>
            </w:r>
          </w:p>
          <w:p w14:paraId="41478BF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мнения, свързани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професи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ите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професионал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характеристики</w:t>
            </w:r>
          </w:p>
          <w:p w14:paraId="70D16B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изразяват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съгласие /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несъгла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сие</w:t>
            </w:r>
            <w:proofErr w:type="spellEnd"/>
          </w:p>
          <w:p w14:paraId="2D2384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произна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сят правилно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eɪ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æ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698675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eɪ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æ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5FC1C3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Професии и професионални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характеристи</w:t>
            </w:r>
            <w:proofErr w:type="spellEnd"/>
          </w:p>
          <w:p w14:paraId="277812F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ки</w:t>
            </w:r>
            <w:proofErr w:type="spellEnd"/>
          </w:p>
          <w:p w14:paraId="447BD17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Речев етикет: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съгласие/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несъг</w:t>
            </w:r>
            <w:proofErr w:type="spellEnd"/>
          </w:p>
          <w:p w14:paraId="5D2080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ласие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42F8258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Обогатяване на лексиката </w:t>
            </w:r>
          </w:p>
          <w:p w14:paraId="44C3CB5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65B82C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FB591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39E502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B74BD6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8931A3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E60BA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  <w:p w14:paraId="2FE7F46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09882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E50C4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4FD8ABF" w14:textId="77777777">
        <w:trPr>
          <w:trHeight w:val="240"/>
        </w:trPr>
        <w:tc>
          <w:tcPr>
            <w:tcW w:w="720" w:type="dxa"/>
            <w:shd w:val="clear" w:color="auto" w:fill="FDF9F9"/>
            <w:vAlign w:val="center"/>
          </w:tcPr>
          <w:p w14:paraId="1D80630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990" w:type="dxa"/>
            <w:shd w:val="clear" w:color="auto" w:fill="FDF9F9"/>
            <w:vAlign w:val="center"/>
          </w:tcPr>
          <w:p w14:paraId="616372D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3307" w:type="dxa"/>
            <w:shd w:val="clear" w:color="auto" w:fill="FDF9F9"/>
            <w:vAlign w:val="center"/>
          </w:tcPr>
          <w:p w14:paraId="3F39422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CV</w:t>
            </w:r>
          </w:p>
        </w:tc>
        <w:tc>
          <w:tcPr>
            <w:tcW w:w="1530" w:type="dxa"/>
            <w:shd w:val="clear" w:color="auto" w:fill="FDF9F9"/>
            <w:vAlign w:val="center"/>
          </w:tcPr>
          <w:p w14:paraId="12AC88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DF9F9"/>
            <w:vAlign w:val="center"/>
          </w:tcPr>
          <w:p w14:paraId="7FF59E2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как да напишат  СV</w:t>
            </w:r>
          </w:p>
        </w:tc>
        <w:tc>
          <w:tcPr>
            <w:tcW w:w="1823" w:type="dxa"/>
            <w:shd w:val="clear" w:color="auto" w:fill="FDF9F9"/>
            <w:vAlign w:val="center"/>
          </w:tcPr>
          <w:p w14:paraId="0CC22AF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DF9F9"/>
            <w:vAlign w:val="center"/>
          </w:tcPr>
          <w:p w14:paraId="0FF83B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DF9F9"/>
            <w:vAlign w:val="center"/>
          </w:tcPr>
          <w:p w14:paraId="411CCB0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DF9F9"/>
            <w:vAlign w:val="center"/>
          </w:tcPr>
          <w:p w14:paraId="08A675B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79B1D49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3DC0A8D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31AFA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D0067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Future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careers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738B028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6ECCC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правят професионални характеристики</w:t>
            </w:r>
          </w:p>
          <w:p w14:paraId="356AAA3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Използват правилно сегашно просто вре ме за изразява не на бъдещо действие</w:t>
            </w:r>
          </w:p>
          <w:p w14:paraId="580FEFA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установя ват контакт,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тър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сят и дават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мация</w:t>
            </w:r>
            <w:proofErr w:type="spellEnd"/>
          </w:p>
        </w:tc>
        <w:tc>
          <w:tcPr>
            <w:tcW w:w="1823" w:type="dxa"/>
            <w:shd w:val="clear" w:color="auto" w:fill="auto"/>
            <w:vAlign w:val="center"/>
          </w:tcPr>
          <w:p w14:paraId="766A53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Професии и професионални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характеристи</w:t>
            </w:r>
            <w:proofErr w:type="spellEnd"/>
          </w:p>
          <w:p w14:paraId="680300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ки</w:t>
            </w:r>
            <w:proofErr w:type="spellEnd"/>
          </w:p>
          <w:p w14:paraId="5634830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Изразяване на бъдещо действие</w:t>
            </w:r>
          </w:p>
          <w:p w14:paraId="37949D0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simple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Tense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B5919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43F4B1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B2FF8F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A6DCB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11C568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73177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  <w:p w14:paraId="6FCCE03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1C360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F6A12C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35F3C5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8A679E0" w14:textId="77777777">
        <w:trPr>
          <w:trHeight w:val="240"/>
        </w:trPr>
        <w:tc>
          <w:tcPr>
            <w:tcW w:w="720" w:type="dxa"/>
            <w:shd w:val="clear" w:color="auto" w:fill="FDF9F9"/>
            <w:vAlign w:val="center"/>
          </w:tcPr>
          <w:p w14:paraId="14BF7C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32</w:t>
            </w:r>
          </w:p>
        </w:tc>
        <w:tc>
          <w:tcPr>
            <w:tcW w:w="990" w:type="dxa"/>
            <w:shd w:val="clear" w:color="auto" w:fill="FDF9F9"/>
            <w:vAlign w:val="center"/>
          </w:tcPr>
          <w:p w14:paraId="1117DB1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3307" w:type="dxa"/>
            <w:shd w:val="clear" w:color="auto" w:fill="FDF9F9"/>
            <w:vAlign w:val="center"/>
          </w:tcPr>
          <w:p w14:paraId="5B3D021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text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would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do</w:t>
            </w:r>
            <w:proofErr w:type="spellEnd"/>
          </w:p>
        </w:tc>
        <w:tc>
          <w:tcPr>
            <w:tcW w:w="1530" w:type="dxa"/>
            <w:shd w:val="clear" w:color="auto" w:fill="FDF9F9"/>
            <w:vAlign w:val="center"/>
          </w:tcPr>
          <w:p w14:paraId="4E85BB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DF9F9"/>
            <w:vAlign w:val="center"/>
          </w:tcPr>
          <w:p w14:paraId="7B7F3E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 кратък текст по зададен план</w:t>
            </w:r>
          </w:p>
        </w:tc>
        <w:tc>
          <w:tcPr>
            <w:tcW w:w="1823" w:type="dxa"/>
            <w:shd w:val="clear" w:color="auto" w:fill="FDF9F9"/>
            <w:vAlign w:val="center"/>
          </w:tcPr>
          <w:p w14:paraId="5B892CD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DF9F9"/>
            <w:vAlign w:val="center"/>
          </w:tcPr>
          <w:p w14:paraId="388901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DF9F9"/>
            <w:vAlign w:val="center"/>
          </w:tcPr>
          <w:p w14:paraId="7AFC1E9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DF9F9"/>
            <w:vAlign w:val="center"/>
          </w:tcPr>
          <w:p w14:paraId="352F0A2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5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530"/>
        <w:gridCol w:w="2160"/>
        <w:gridCol w:w="1823"/>
        <w:gridCol w:w="1440"/>
        <w:gridCol w:w="1350"/>
        <w:gridCol w:w="1170"/>
      </w:tblGrid>
      <w:tr w:rsidR="00F87EA5" w14:paraId="04F67628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0C4DACA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E4F5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11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C9ECB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Helping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hands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52E7C1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1FFF928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изразяват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желения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предпочи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тания</w:t>
            </w:r>
            <w:proofErr w:type="spellEnd"/>
          </w:p>
          <w:p w14:paraId="2AA500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подбират  подходящата форма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фразеол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глагол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bring</w:t>
            </w:r>
            <w:proofErr w:type="spellEnd"/>
          </w:p>
          <w:p w14:paraId="1723A96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изразяват аргументирано мнение, да правят преценки и изводи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E259B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Желания и предпочитания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bring</w:t>
            </w:r>
            <w:proofErr w:type="spellEnd"/>
          </w:p>
          <w:p w14:paraId="13DC651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аргументирано мнение, преценка и изводи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91FC6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3213C9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D1D2E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говорене 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394EFA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3B9B73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6B6E75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1D5C21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083729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DCF4E2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2B3A280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7E1F884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ABC5B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7177DC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3.6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future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job</w:t>
            </w:r>
            <w:proofErr w:type="spellEnd"/>
          </w:p>
        </w:tc>
        <w:tc>
          <w:tcPr>
            <w:tcW w:w="1530" w:type="dxa"/>
            <w:shd w:val="clear" w:color="auto" w:fill="auto"/>
            <w:vAlign w:val="center"/>
          </w:tcPr>
          <w:p w14:paraId="6B4136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FD971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комуника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тивните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намерения и изразените мисли и чувства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социал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ни блогове</w:t>
            </w:r>
          </w:p>
          <w:p w14:paraId="13D923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Идентифицират лицата от блоговете </w:t>
            </w:r>
          </w:p>
          <w:p w14:paraId="0C3E1F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Правят прогнози за бъдещето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4655B54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Желания и предпочитания</w:t>
            </w:r>
          </w:p>
          <w:p w14:paraId="6118A0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вероятност/въз</w:t>
            </w:r>
          </w:p>
          <w:p w14:paraId="08E014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можност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possibly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probably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perhaps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7919AB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Въвеждане и 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грамати</w:t>
            </w:r>
            <w:proofErr w:type="spellEnd"/>
          </w:p>
          <w:p w14:paraId="47E9BE9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ческата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категория наречия за вероятност/</w:t>
            </w:r>
          </w:p>
          <w:p w14:paraId="6D418BB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възможност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6998B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B82D0A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48ABC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978132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E838D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7D1479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461F24B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306DE91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393A9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2DFB85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Culture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Corner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Mаy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UK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BAFD1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06CF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откриват конкретна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текстове </w:t>
            </w:r>
          </w:p>
          <w:p w14:paraId="4763E9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опишат устно и писмено официални празни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Обединеното кралство и България</w:t>
            </w:r>
          </w:p>
        </w:tc>
        <w:tc>
          <w:tcPr>
            <w:tcW w:w="1823" w:type="dxa"/>
            <w:shd w:val="clear" w:color="auto" w:fill="auto"/>
            <w:vAlign w:val="center"/>
          </w:tcPr>
          <w:p w14:paraId="5EF640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лексика, свързана с празниците и традициите в Обединеното кралство</w:t>
            </w:r>
          </w:p>
          <w:p w14:paraId="2815CC8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разказ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ване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67539F2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четене говорене 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E0D3B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CA942F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47B65A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3CF6D88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4DCD95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78B41A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24B56D6" w14:textId="77777777">
        <w:trPr>
          <w:trHeight w:val="240"/>
        </w:trPr>
        <w:tc>
          <w:tcPr>
            <w:tcW w:w="720" w:type="dxa"/>
            <w:shd w:val="clear" w:color="auto" w:fill="FDF9F9"/>
            <w:vAlign w:val="center"/>
          </w:tcPr>
          <w:p w14:paraId="3C98E63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990" w:type="dxa"/>
            <w:shd w:val="clear" w:color="auto" w:fill="FDF9F9"/>
            <w:vAlign w:val="center"/>
          </w:tcPr>
          <w:p w14:paraId="50C3891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12</w:t>
            </w:r>
          </w:p>
        </w:tc>
        <w:tc>
          <w:tcPr>
            <w:tcW w:w="3307" w:type="dxa"/>
            <w:shd w:val="clear" w:color="auto" w:fill="FDF9F9"/>
            <w:vAlign w:val="center"/>
          </w:tcPr>
          <w:p w14:paraId="786F26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</w:t>
            </w:r>
          </w:p>
        </w:tc>
        <w:tc>
          <w:tcPr>
            <w:tcW w:w="1530" w:type="dxa"/>
            <w:shd w:val="clear" w:color="auto" w:fill="FDF9F9"/>
            <w:vAlign w:val="center"/>
          </w:tcPr>
          <w:p w14:paraId="5B20F8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1AE0064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DF9F9"/>
            <w:vAlign w:val="center"/>
          </w:tcPr>
          <w:p w14:paraId="1F5D2AD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440F5D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3 знания, умения и компетентности</w:t>
            </w:r>
          </w:p>
        </w:tc>
        <w:tc>
          <w:tcPr>
            <w:tcW w:w="1823" w:type="dxa"/>
            <w:shd w:val="clear" w:color="auto" w:fill="FDF9F9"/>
          </w:tcPr>
          <w:p w14:paraId="5B23DF0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DF9F9"/>
            <w:vAlign w:val="center"/>
          </w:tcPr>
          <w:p w14:paraId="0A2F99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5F1570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DF9F9"/>
            <w:vAlign w:val="center"/>
          </w:tcPr>
          <w:p w14:paraId="548F8DC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24021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DF9F9"/>
            <w:vAlign w:val="center"/>
          </w:tcPr>
          <w:p w14:paraId="115418E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67A977D" w14:textId="77777777">
        <w:trPr>
          <w:trHeight w:val="1160"/>
        </w:trPr>
        <w:tc>
          <w:tcPr>
            <w:tcW w:w="720" w:type="dxa"/>
            <w:shd w:val="clear" w:color="auto" w:fill="FDF9F9"/>
            <w:vAlign w:val="center"/>
          </w:tcPr>
          <w:p w14:paraId="7F4F4D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37</w:t>
            </w:r>
          </w:p>
        </w:tc>
        <w:tc>
          <w:tcPr>
            <w:tcW w:w="990" w:type="dxa"/>
            <w:shd w:val="clear" w:color="auto" w:fill="FDF9F9"/>
            <w:vAlign w:val="center"/>
          </w:tcPr>
          <w:p w14:paraId="205ECCB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3307" w:type="dxa"/>
            <w:shd w:val="clear" w:color="auto" w:fill="FDF9F9"/>
            <w:vAlign w:val="center"/>
          </w:tcPr>
          <w:p w14:paraId="6FE0BF8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</w:t>
            </w:r>
          </w:p>
        </w:tc>
        <w:tc>
          <w:tcPr>
            <w:tcW w:w="1530" w:type="dxa"/>
            <w:shd w:val="clear" w:color="auto" w:fill="FDF9F9"/>
            <w:vAlign w:val="center"/>
          </w:tcPr>
          <w:p w14:paraId="1C20949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28F0D9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160" w:type="dxa"/>
            <w:shd w:val="clear" w:color="auto" w:fill="FDF9F9"/>
            <w:vAlign w:val="center"/>
          </w:tcPr>
          <w:p w14:paraId="3AD0B3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</w:t>
            </w:r>
          </w:p>
          <w:p w14:paraId="7376F47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 си постижения</w:t>
            </w:r>
          </w:p>
        </w:tc>
        <w:tc>
          <w:tcPr>
            <w:tcW w:w="1823" w:type="dxa"/>
            <w:shd w:val="clear" w:color="auto" w:fill="FDF9F9"/>
          </w:tcPr>
          <w:p w14:paraId="358CF2F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DF9F9"/>
            <w:vAlign w:val="center"/>
          </w:tcPr>
          <w:p w14:paraId="7B50B12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DF9F9"/>
          </w:tcPr>
          <w:p w14:paraId="61A85E4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1335F6F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DF9F9"/>
            <w:vAlign w:val="center"/>
          </w:tcPr>
          <w:p w14:paraId="184FBFB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1493CC5" w14:textId="77777777">
        <w:trPr>
          <w:trHeight w:val="240"/>
        </w:trPr>
        <w:tc>
          <w:tcPr>
            <w:tcW w:w="14490" w:type="dxa"/>
            <w:gridSpan w:val="9"/>
            <w:shd w:val="clear" w:color="auto" w:fill="FFFFE7"/>
          </w:tcPr>
          <w:p w14:paraId="05EBC74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bookmarkStart w:id="1" w:name="_3znysh7" w:colFirst="0" w:colLast="0"/>
            <w:bookmarkEnd w:id="1"/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B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</w:p>
        </w:tc>
      </w:tr>
      <w:tr w:rsidR="00F87EA5" w14:paraId="5D4CD098" w14:textId="77777777">
        <w:trPr>
          <w:trHeight w:val="240"/>
        </w:trPr>
        <w:tc>
          <w:tcPr>
            <w:tcW w:w="14490" w:type="dxa"/>
            <w:gridSpan w:val="9"/>
            <w:shd w:val="clear" w:color="auto" w:fill="FFFFE7"/>
          </w:tcPr>
          <w:p w14:paraId="31AD38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Vacation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travelling</w:t>
            </w:r>
            <w:proofErr w:type="spellEnd"/>
          </w:p>
        </w:tc>
      </w:tr>
      <w:tr w:rsidR="00F87EA5" w14:paraId="18A5782B" w14:textId="77777777">
        <w:trPr>
          <w:trHeight w:val="240"/>
        </w:trPr>
        <w:tc>
          <w:tcPr>
            <w:tcW w:w="720" w:type="dxa"/>
            <w:vAlign w:val="center"/>
          </w:tcPr>
          <w:p w14:paraId="66EB51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38</w:t>
            </w:r>
          </w:p>
        </w:tc>
        <w:tc>
          <w:tcPr>
            <w:tcW w:w="990" w:type="dxa"/>
            <w:vAlign w:val="center"/>
          </w:tcPr>
          <w:p w14:paraId="6C9146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3307" w:type="dxa"/>
            <w:vAlign w:val="center"/>
          </w:tcPr>
          <w:p w14:paraId="1C59C3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4.1 Travel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ideas</w:t>
            </w:r>
            <w:proofErr w:type="spellEnd"/>
          </w:p>
        </w:tc>
        <w:tc>
          <w:tcPr>
            <w:tcW w:w="1530" w:type="dxa"/>
            <w:vAlign w:val="center"/>
          </w:tcPr>
          <w:p w14:paraId="3ABFAF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66BB9F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2" w:name="_2et92p0" w:colFirst="0" w:colLast="0"/>
            <w:bookmarkEnd w:id="2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общото съдържание и най-същественото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текс</w:t>
            </w:r>
            <w:proofErr w:type="spellEnd"/>
          </w:p>
          <w:p w14:paraId="46E2FCF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тове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четене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шане</w:t>
            </w:r>
            <w:proofErr w:type="spellEnd"/>
          </w:p>
          <w:p w14:paraId="0D0E84A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Обменят идеи за пътуване</w:t>
            </w:r>
          </w:p>
          <w:p w14:paraId="010442C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Изразяват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аргумен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тирано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мнение</w:t>
            </w:r>
          </w:p>
          <w:p w14:paraId="1B8392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Правят преценки и изводи</w:t>
            </w:r>
          </w:p>
        </w:tc>
        <w:tc>
          <w:tcPr>
            <w:tcW w:w="1823" w:type="dxa"/>
            <w:vAlign w:val="center"/>
          </w:tcPr>
          <w:p w14:paraId="2199400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0F39281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Ваканция и пътуване</w:t>
            </w:r>
          </w:p>
          <w:p w14:paraId="1EC4B62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7B8C5D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аргументирано мнение, преценка и изводи</w:t>
            </w:r>
          </w:p>
        </w:tc>
        <w:tc>
          <w:tcPr>
            <w:tcW w:w="1440" w:type="dxa"/>
            <w:vAlign w:val="center"/>
          </w:tcPr>
          <w:p w14:paraId="52F9636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Обогатяване на лексиката</w:t>
            </w:r>
          </w:p>
          <w:p w14:paraId="44682C2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B71DE8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0A72DA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участие в клас</w:t>
            </w:r>
          </w:p>
          <w:p w14:paraId="73354B4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E95900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устно изпитване</w:t>
            </w:r>
          </w:p>
          <w:p w14:paraId="2AC4117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EDF252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 </w:t>
            </w:r>
          </w:p>
          <w:p w14:paraId="11A0121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4E3EC6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</w:tcPr>
          <w:p w14:paraId="76F10DA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C5D54E4" w14:textId="77777777">
        <w:trPr>
          <w:trHeight w:val="240"/>
        </w:trPr>
        <w:tc>
          <w:tcPr>
            <w:tcW w:w="720" w:type="dxa"/>
            <w:shd w:val="clear" w:color="auto" w:fill="FFF7FA"/>
            <w:vAlign w:val="center"/>
          </w:tcPr>
          <w:p w14:paraId="1EFFBB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39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53CCBC5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13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706234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summary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text</w:t>
            </w:r>
            <w:proofErr w:type="spellEnd"/>
          </w:p>
        </w:tc>
        <w:tc>
          <w:tcPr>
            <w:tcW w:w="1530" w:type="dxa"/>
            <w:shd w:val="clear" w:color="auto" w:fill="FFF7FA"/>
            <w:vAlign w:val="center"/>
          </w:tcPr>
          <w:p w14:paraId="028C310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741EBB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16FD270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FF7FA"/>
            <w:vAlign w:val="center"/>
          </w:tcPr>
          <w:p w14:paraId="08CEE39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резюме на текст по зададен план</w:t>
            </w:r>
          </w:p>
        </w:tc>
        <w:tc>
          <w:tcPr>
            <w:tcW w:w="1823" w:type="dxa"/>
            <w:shd w:val="clear" w:color="auto" w:fill="FFF7FA"/>
          </w:tcPr>
          <w:p w14:paraId="03FE5D4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</w:tcPr>
          <w:p w14:paraId="504DD1A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FF7FA"/>
            <w:vAlign w:val="center"/>
          </w:tcPr>
          <w:p w14:paraId="546FB6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FF7FA"/>
          </w:tcPr>
          <w:p w14:paraId="5CBDE73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DAC3FD0" w14:textId="77777777">
        <w:trPr>
          <w:trHeight w:val="240"/>
        </w:trPr>
        <w:tc>
          <w:tcPr>
            <w:tcW w:w="720" w:type="dxa"/>
            <w:vAlign w:val="center"/>
          </w:tcPr>
          <w:p w14:paraId="238EBC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40</w:t>
            </w:r>
          </w:p>
        </w:tc>
        <w:tc>
          <w:tcPr>
            <w:tcW w:w="990" w:type="dxa"/>
            <w:vAlign w:val="center"/>
          </w:tcPr>
          <w:p w14:paraId="35E0209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3307" w:type="dxa"/>
            <w:vAlign w:val="center"/>
          </w:tcPr>
          <w:p w14:paraId="724EAC5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Taste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</w:p>
        </w:tc>
        <w:tc>
          <w:tcPr>
            <w:tcW w:w="1530" w:type="dxa"/>
            <w:vAlign w:val="center"/>
          </w:tcPr>
          <w:p w14:paraId="4F35CED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</w:tcPr>
          <w:p w14:paraId="5E4CA3C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откриват необходимата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полез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информация в кратки текстове</w:t>
            </w:r>
          </w:p>
          <w:p w14:paraId="3D3336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Разказват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кулина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фестивали</w:t>
            </w:r>
          </w:p>
        </w:tc>
        <w:tc>
          <w:tcPr>
            <w:tcW w:w="1823" w:type="dxa"/>
          </w:tcPr>
          <w:p w14:paraId="70B5EB6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0E13BA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25F277A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разказ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ване</w:t>
            </w:r>
            <w:proofErr w:type="spellEnd"/>
          </w:p>
        </w:tc>
        <w:tc>
          <w:tcPr>
            <w:tcW w:w="1440" w:type="dxa"/>
            <w:vAlign w:val="center"/>
          </w:tcPr>
          <w:p w14:paraId="61E452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vAlign w:val="center"/>
          </w:tcPr>
          <w:p w14:paraId="0F4E161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1B2D2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447A65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70" w:type="dxa"/>
          </w:tcPr>
          <w:p w14:paraId="4BC4F30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464E310" w14:textId="77777777">
        <w:trPr>
          <w:trHeight w:val="240"/>
        </w:trPr>
        <w:tc>
          <w:tcPr>
            <w:tcW w:w="720" w:type="dxa"/>
            <w:vAlign w:val="center"/>
          </w:tcPr>
          <w:p w14:paraId="3418FA7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41</w:t>
            </w:r>
          </w:p>
        </w:tc>
        <w:tc>
          <w:tcPr>
            <w:tcW w:w="990" w:type="dxa"/>
            <w:vAlign w:val="center"/>
          </w:tcPr>
          <w:p w14:paraId="3D4D49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3307" w:type="dxa"/>
            <w:vAlign w:val="center"/>
          </w:tcPr>
          <w:p w14:paraId="5919C0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Exploring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world</w:t>
            </w:r>
            <w:proofErr w:type="spellEnd"/>
          </w:p>
        </w:tc>
        <w:tc>
          <w:tcPr>
            <w:tcW w:w="1530" w:type="dxa"/>
            <w:vAlign w:val="center"/>
          </w:tcPr>
          <w:p w14:paraId="4BF6BE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53F63B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свързана с еко логичния туризъм</w:t>
            </w:r>
          </w:p>
          <w:p w14:paraId="285DBC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изразят желания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предпочи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тания</w:t>
            </w:r>
            <w:proofErr w:type="spellEnd"/>
          </w:p>
          <w:p w14:paraId="2F214F8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използват наречията за време</w:t>
            </w:r>
          </w:p>
        </w:tc>
        <w:tc>
          <w:tcPr>
            <w:tcW w:w="1823" w:type="dxa"/>
          </w:tcPr>
          <w:p w14:paraId="2BF4D15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6A0F2A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Екологично чист транспорт</w:t>
            </w:r>
          </w:p>
          <w:p w14:paraId="62DD758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Желания и предпочитания</w:t>
            </w:r>
          </w:p>
          <w:p w14:paraId="64F32C9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Наречия за време</w:t>
            </w:r>
          </w:p>
        </w:tc>
        <w:tc>
          <w:tcPr>
            <w:tcW w:w="1440" w:type="dxa"/>
            <w:vAlign w:val="center"/>
          </w:tcPr>
          <w:p w14:paraId="60016C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 писане</w:t>
            </w:r>
          </w:p>
        </w:tc>
        <w:tc>
          <w:tcPr>
            <w:tcW w:w="1350" w:type="dxa"/>
            <w:vAlign w:val="center"/>
          </w:tcPr>
          <w:p w14:paraId="31B3E7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DC2C0C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6A6D4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4EE441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3B6C1E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</w:tcPr>
          <w:p w14:paraId="453A9B4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C6D1F76" w14:textId="77777777">
        <w:trPr>
          <w:trHeight w:val="640"/>
        </w:trPr>
        <w:tc>
          <w:tcPr>
            <w:tcW w:w="720" w:type="dxa"/>
            <w:shd w:val="clear" w:color="auto" w:fill="FFF7FA"/>
            <w:vAlign w:val="center"/>
          </w:tcPr>
          <w:p w14:paraId="5D67D3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42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733AE3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14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3546BB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4.3</w:t>
            </w:r>
            <w:r>
              <w:rPr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holiday</w:t>
            </w:r>
            <w:proofErr w:type="spellEnd"/>
          </w:p>
        </w:tc>
        <w:tc>
          <w:tcPr>
            <w:tcW w:w="1530" w:type="dxa"/>
            <w:shd w:val="clear" w:color="auto" w:fill="FFF7FA"/>
            <w:vAlign w:val="center"/>
          </w:tcPr>
          <w:p w14:paraId="75A6981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324EF7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0B0364B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FF7FA"/>
            <w:vAlign w:val="center"/>
          </w:tcPr>
          <w:p w14:paraId="1C3AF0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 в имейл своя почивка по зададен план</w:t>
            </w:r>
          </w:p>
        </w:tc>
        <w:tc>
          <w:tcPr>
            <w:tcW w:w="1823" w:type="dxa"/>
            <w:shd w:val="clear" w:color="auto" w:fill="FFF7FA"/>
          </w:tcPr>
          <w:p w14:paraId="1C38D1D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</w:tcPr>
          <w:p w14:paraId="4AD8067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FF7FA"/>
            <w:vAlign w:val="center"/>
          </w:tcPr>
          <w:p w14:paraId="5C7CF4B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FF7FA"/>
          </w:tcPr>
          <w:p w14:paraId="40C6245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858AE87" w14:textId="77777777">
        <w:trPr>
          <w:trHeight w:val="240"/>
        </w:trPr>
        <w:tc>
          <w:tcPr>
            <w:tcW w:w="720" w:type="dxa"/>
            <w:vAlign w:val="center"/>
          </w:tcPr>
          <w:p w14:paraId="515C9D0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43</w:t>
            </w:r>
          </w:p>
        </w:tc>
        <w:tc>
          <w:tcPr>
            <w:tcW w:w="990" w:type="dxa"/>
            <w:vAlign w:val="center"/>
          </w:tcPr>
          <w:p w14:paraId="6900E0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3307" w:type="dxa"/>
            <w:vAlign w:val="center"/>
          </w:tcPr>
          <w:p w14:paraId="61C46D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4.4 Holiday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trouble</w:t>
            </w:r>
            <w:proofErr w:type="spellEnd"/>
          </w:p>
        </w:tc>
        <w:tc>
          <w:tcPr>
            <w:tcW w:w="1530" w:type="dxa"/>
            <w:vAlign w:val="center"/>
          </w:tcPr>
          <w:p w14:paraId="479A6F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0AC0519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свързана с проблемите, които могат да възникнат по време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вакан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или пътувания</w:t>
            </w:r>
          </w:p>
        </w:tc>
        <w:tc>
          <w:tcPr>
            <w:tcW w:w="1823" w:type="dxa"/>
          </w:tcPr>
          <w:p w14:paraId="0F06A4D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0CEF5C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Ваканция и пътуване</w:t>
            </w:r>
          </w:p>
          <w:p w14:paraId="55C3EB2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Просто изр.</w:t>
            </w:r>
          </w:p>
          <w:p w14:paraId="58215D3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Past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Continuous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vAlign w:val="center"/>
          </w:tcPr>
          <w:p w14:paraId="1301A7E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</w:tcPr>
          <w:p w14:paraId="41920C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AECBED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76295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</w:tcPr>
          <w:p w14:paraId="6C11F7B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6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527879EC" w14:textId="77777777">
        <w:trPr>
          <w:trHeight w:val="240"/>
        </w:trPr>
        <w:tc>
          <w:tcPr>
            <w:tcW w:w="720" w:type="dxa"/>
            <w:vAlign w:val="center"/>
          </w:tcPr>
          <w:p w14:paraId="2286E9B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44</w:t>
            </w:r>
          </w:p>
        </w:tc>
        <w:tc>
          <w:tcPr>
            <w:tcW w:w="990" w:type="dxa"/>
            <w:vAlign w:val="center"/>
          </w:tcPr>
          <w:p w14:paraId="2CC1D7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3307" w:type="dxa"/>
            <w:vAlign w:val="center"/>
          </w:tcPr>
          <w:p w14:paraId="237202F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Another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life</w:t>
            </w:r>
            <w:proofErr w:type="spellEnd"/>
          </w:p>
        </w:tc>
        <w:tc>
          <w:tcPr>
            <w:tcW w:w="1643" w:type="dxa"/>
            <w:vAlign w:val="center"/>
          </w:tcPr>
          <w:p w14:paraId="67E837B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52AF131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свързана с еко туризма</w:t>
            </w:r>
          </w:p>
          <w:p w14:paraId="217D4E5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правилно да употребяват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фраз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. глагол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stand</w:t>
            </w:r>
            <w:proofErr w:type="spellEnd"/>
          </w:p>
        </w:tc>
        <w:tc>
          <w:tcPr>
            <w:tcW w:w="1710" w:type="dxa"/>
            <w:vAlign w:val="center"/>
          </w:tcPr>
          <w:p w14:paraId="5F338E1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57DFC9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Eко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туризъм</w:t>
            </w:r>
          </w:p>
          <w:p w14:paraId="3F5339D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6DE6F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stand</w:t>
            </w:r>
            <w:proofErr w:type="spellEnd"/>
          </w:p>
        </w:tc>
        <w:tc>
          <w:tcPr>
            <w:tcW w:w="1440" w:type="dxa"/>
            <w:vAlign w:val="center"/>
          </w:tcPr>
          <w:p w14:paraId="4E79B9B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</w:tcPr>
          <w:p w14:paraId="2ED72F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05552C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55C6C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</w:tcPr>
          <w:p w14:paraId="59B6BCD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5C654E0" w14:textId="77777777">
        <w:trPr>
          <w:trHeight w:val="240"/>
        </w:trPr>
        <w:tc>
          <w:tcPr>
            <w:tcW w:w="720" w:type="dxa"/>
            <w:shd w:val="clear" w:color="auto" w:fill="FFF7FA"/>
            <w:vAlign w:val="center"/>
          </w:tcPr>
          <w:p w14:paraId="72EA347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45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1DEAA7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15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4E2881E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visit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Long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Bay</w:t>
            </w:r>
            <w:proofErr w:type="spellEnd"/>
          </w:p>
        </w:tc>
        <w:tc>
          <w:tcPr>
            <w:tcW w:w="1643" w:type="dxa"/>
            <w:shd w:val="clear" w:color="auto" w:fill="FFF7FA"/>
            <w:vAlign w:val="center"/>
          </w:tcPr>
          <w:p w14:paraId="030BB7A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7390975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FF7FA"/>
          </w:tcPr>
          <w:p w14:paraId="0D0AEE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напишат имейл за посещение то си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Bay</w:t>
            </w:r>
            <w:proofErr w:type="spellEnd"/>
          </w:p>
        </w:tc>
        <w:tc>
          <w:tcPr>
            <w:tcW w:w="1710" w:type="dxa"/>
            <w:shd w:val="clear" w:color="auto" w:fill="FFF7FA"/>
            <w:vAlign w:val="center"/>
          </w:tcPr>
          <w:p w14:paraId="776B914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  <w:vAlign w:val="center"/>
          </w:tcPr>
          <w:p w14:paraId="74B0BA7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FF7FA"/>
            <w:vAlign w:val="center"/>
          </w:tcPr>
          <w:p w14:paraId="3AEE3C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FF7FA"/>
          </w:tcPr>
          <w:p w14:paraId="608B299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EA609B1" w14:textId="77777777">
        <w:trPr>
          <w:trHeight w:val="240"/>
        </w:trPr>
        <w:tc>
          <w:tcPr>
            <w:tcW w:w="720" w:type="dxa"/>
            <w:vAlign w:val="center"/>
          </w:tcPr>
          <w:p w14:paraId="34B2ED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46</w:t>
            </w:r>
          </w:p>
        </w:tc>
        <w:tc>
          <w:tcPr>
            <w:tcW w:w="990" w:type="dxa"/>
            <w:vAlign w:val="center"/>
          </w:tcPr>
          <w:p w14:paraId="4F5C24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3307" w:type="dxa"/>
            <w:vAlign w:val="center"/>
          </w:tcPr>
          <w:p w14:paraId="1D03880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4.6 Travel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stories</w:t>
            </w:r>
            <w:proofErr w:type="spellEnd"/>
          </w:p>
        </w:tc>
        <w:tc>
          <w:tcPr>
            <w:tcW w:w="1643" w:type="dxa"/>
            <w:vAlign w:val="center"/>
          </w:tcPr>
          <w:p w14:paraId="2B863C0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vAlign w:val="center"/>
          </w:tcPr>
          <w:p w14:paraId="57B996F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откриват темата и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разгра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ничават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съществени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те моменти в кратък текст</w:t>
            </w:r>
          </w:p>
          <w:p w14:paraId="05E11A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съставят текст по даден план</w:t>
            </w:r>
          </w:p>
        </w:tc>
        <w:tc>
          <w:tcPr>
            <w:tcW w:w="1710" w:type="dxa"/>
            <w:vAlign w:val="center"/>
          </w:tcPr>
          <w:p w14:paraId="27C691D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07D59D4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</w:t>
            </w:r>
          </w:p>
          <w:p w14:paraId="290075A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1AE69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Предлози за движение</w:t>
            </w:r>
          </w:p>
        </w:tc>
        <w:tc>
          <w:tcPr>
            <w:tcW w:w="1440" w:type="dxa"/>
            <w:vAlign w:val="center"/>
          </w:tcPr>
          <w:p w14:paraId="6B245B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Интегрирано изграждане на четирите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</w:tcPr>
          <w:p w14:paraId="6CCED39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участие в клас</w:t>
            </w:r>
          </w:p>
          <w:p w14:paraId="55981A3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писмени задачи в клас</w:t>
            </w:r>
          </w:p>
          <w:p w14:paraId="473208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</w:tcPr>
          <w:p w14:paraId="6576EE6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AA3415D" w14:textId="77777777">
        <w:trPr>
          <w:trHeight w:val="240"/>
        </w:trPr>
        <w:tc>
          <w:tcPr>
            <w:tcW w:w="720" w:type="dxa"/>
            <w:shd w:val="clear" w:color="auto" w:fill="FFF7FA"/>
            <w:vAlign w:val="center"/>
          </w:tcPr>
          <w:p w14:paraId="62CE9E5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47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2B9C938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30D4261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CLIL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Literacy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</w:t>
            </w:r>
            <w:proofErr w:type="spellEnd"/>
          </w:p>
        </w:tc>
        <w:tc>
          <w:tcPr>
            <w:tcW w:w="1643" w:type="dxa"/>
            <w:shd w:val="clear" w:color="auto" w:fill="FFF7FA"/>
            <w:vAlign w:val="center"/>
          </w:tcPr>
          <w:p w14:paraId="55C612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2ACE0E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FF7FA"/>
            <w:vAlign w:val="center"/>
          </w:tcPr>
          <w:p w14:paraId="3E0F7E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Разграничават съществените моменти в кратък текст и умеят да го преразкажат от името на друго лице</w:t>
            </w:r>
          </w:p>
          <w:p w14:paraId="73821AB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резюме на текста</w:t>
            </w:r>
          </w:p>
        </w:tc>
        <w:tc>
          <w:tcPr>
            <w:tcW w:w="1710" w:type="dxa"/>
            <w:shd w:val="clear" w:color="auto" w:fill="FFF7FA"/>
            <w:vAlign w:val="center"/>
          </w:tcPr>
          <w:p w14:paraId="61475D5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  <w:vAlign w:val="center"/>
          </w:tcPr>
          <w:p w14:paraId="09D550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 говорене и</w:t>
            </w:r>
          </w:p>
          <w:p w14:paraId="577F87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писане</w:t>
            </w:r>
          </w:p>
        </w:tc>
        <w:tc>
          <w:tcPr>
            <w:tcW w:w="1350" w:type="dxa"/>
            <w:shd w:val="clear" w:color="auto" w:fill="FFF7FA"/>
            <w:vAlign w:val="center"/>
          </w:tcPr>
          <w:p w14:paraId="528BF8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ED9C5E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3895F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82FAFA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87251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FFF7FA"/>
          </w:tcPr>
          <w:p w14:paraId="64B2CE5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5CCFE3D" w14:textId="77777777">
        <w:trPr>
          <w:trHeight w:val="240"/>
        </w:trPr>
        <w:tc>
          <w:tcPr>
            <w:tcW w:w="720" w:type="dxa"/>
            <w:shd w:val="clear" w:color="auto" w:fill="FFF7FA"/>
            <w:vAlign w:val="center"/>
          </w:tcPr>
          <w:p w14:paraId="240F717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48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7F81A70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16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2BF23AA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643" w:type="dxa"/>
            <w:shd w:val="clear" w:color="auto" w:fill="FFF7FA"/>
            <w:vAlign w:val="center"/>
          </w:tcPr>
          <w:p w14:paraId="06C0AA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285133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FF7FA"/>
            <w:vAlign w:val="center"/>
          </w:tcPr>
          <w:p w14:paraId="4E3430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32F84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4 знания, умения и компетентности</w:t>
            </w:r>
          </w:p>
        </w:tc>
        <w:tc>
          <w:tcPr>
            <w:tcW w:w="1710" w:type="dxa"/>
            <w:shd w:val="clear" w:color="auto" w:fill="FFF7FA"/>
          </w:tcPr>
          <w:p w14:paraId="1101991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  <w:vAlign w:val="center"/>
          </w:tcPr>
          <w:p w14:paraId="055BFD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351AC20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FF7FA"/>
            <w:vAlign w:val="center"/>
          </w:tcPr>
          <w:p w14:paraId="5E9306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961A31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FF7FA"/>
          </w:tcPr>
          <w:p w14:paraId="41B9F3D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2B9B17B" w14:textId="77777777">
        <w:trPr>
          <w:trHeight w:val="240"/>
        </w:trPr>
        <w:tc>
          <w:tcPr>
            <w:tcW w:w="720" w:type="dxa"/>
            <w:shd w:val="clear" w:color="auto" w:fill="FFF7FA"/>
            <w:vAlign w:val="center"/>
          </w:tcPr>
          <w:p w14:paraId="7442304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49</w:t>
            </w:r>
          </w:p>
        </w:tc>
        <w:tc>
          <w:tcPr>
            <w:tcW w:w="990" w:type="dxa"/>
            <w:shd w:val="clear" w:color="auto" w:fill="FFF7FA"/>
            <w:vAlign w:val="center"/>
          </w:tcPr>
          <w:p w14:paraId="2A4387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3307" w:type="dxa"/>
            <w:shd w:val="clear" w:color="auto" w:fill="FFF7FA"/>
            <w:vAlign w:val="center"/>
          </w:tcPr>
          <w:p w14:paraId="7BB927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643" w:type="dxa"/>
            <w:shd w:val="clear" w:color="auto" w:fill="FFF7FA"/>
            <w:vAlign w:val="center"/>
          </w:tcPr>
          <w:p w14:paraId="09350A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52D2FA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FF7FA"/>
            <w:vAlign w:val="center"/>
          </w:tcPr>
          <w:p w14:paraId="02E83C8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работят самостоятелно, да контролират и оценяват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собстве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си постижения</w:t>
            </w:r>
          </w:p>
        </w:tc>
        <w:tc>
          <w:tcPr>
            <w:tcW w:w="1710" w:type="dxa"/>
            <w:shd w:val="clear" w:color="auto" w:fill="FFF7FA"/>
          </w:tcPr>
          <w:p w14:paraId="2267EEC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FF7FA"/>
            <w:vAlign w:val="center"/>
          </w:tcPr>
          <w:p w14:paraId="083FFD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FF7FA"/>
          </w:tcPr>
          <w:p w14:paraId="19FDF97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3F5922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 </w:t>
            </w:r>
          </w:p>
        </w:tc>
        <w:tc>
          <w:tcPr>
            <w:tcW w:w="1170" w:type="dxa"/>
            <w:shd w:val="clear" w:color="auto" w:fill="FFF7FA"/>
          </w:tcPr>
          <w:p w14:paraId="599420C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B2D72CA" w14:textId="77777777">
        <w:trPr>
          <w:trHeight w:val="240"/>
        </w:trPr>
        <w:tc>
          <w:tcPr>
            <w:tcW w:w="720" w:type="dxa"/>
            <w:shd w:val="clear" w:color="auto" w:fill="F5F8EE"/>
            <w:vAlign w:val="center"/>
          </w:tcPr>
          <w:p w14:paraId="48DA90F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50</w:t>
            </w:r>
          </w:p>
        </w:tc>
        <w:tc>
          <w:tcPr>
            <w:tcW w:w="990" w:type="dxa"/>
            <w:shd w:val="clear" w:color="auto" w:fill="F5F8EE"/>
            <w:vAlign w:val="center"/>
          </w:tcPr>
          <w:p w14:paraId="03F7AF3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3307" w:type="dxa"/>
            <w:shd w:val="clear" w:color="auto" w:fill="F5F8EE"/>
            <w:vAlign w:val="center"/>
          </w:tcPr>
          <w:p w14:paraId="500AA5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70C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3</w:t>
            </w:r>
          </w:p>
        </w:tc>
        <w:tc>
          <w:tcPr>
            <w:tcW w:w="1643" w:type="dxa"/>
            <w:shd w:val="clear" w:color="auto" w:fill="F5F8EE"/>
            <w:vAlign w:val="center"/>
          </w:tcPr>
          <w:p w14:paraId="4385BA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 и</w:t>
            </w:r>
          </w:p>
          <w:p w14:paraId="7C5DF99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2160" w:type="dxa"/>
            <w:shd w:val="clear" w:color="auto" w:fill="F5F8EE"/>
            <w:vAlign w:val="center"/>
          </w:tcPr>
          <w:p w14:paraId="3C3CD8C4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знанията,  уменията и компетентностите, придобити от уроци те по модул 3 и 4</w:t>
            </w:r>
          </w:p>
        </w:tc>
        <w:tc>
          <w:tcPr>
            <w:tcW w:w="1710" w:type="dxa"/>
            <w:shd w:val="clear" w:color="auto" w:fill="F5F8EE"/>
          </w:tcPr>
          <w:p w14:paraId="0554B8F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5F8EE"/>
          </w:tcPr>
          <w:p w14:paraId="1E4976F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5F8EE"/>
            <w:vAlign w:val="center"/>
          </w:tcPr>
          <w:p w14:paraId="036585E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1170" w:type="dxa"/>
            <w:shd w:val="clear" w:color="auto" w:fill="F5F8EE"/>
          </w:tcPr>
          <w:p w14:paraId="68CF7E4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7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563324A2" w14:textId="77777777">
        <w:trPr>
          <w:trHeight w:val="240"/>
        </w:trPr>
        <w:tc>
          <w:tcPr>
            <w:tcW w:w="14490" w:type="dxa"/>
            <w:gridSpan w:val="9"/>
            <w:shd w:val="clear" w:color="auto" w:fill="FFFFEF"/>
          </w:tcPr>
          <w:p w14:paraId="12EE2CA3" w14:textId="77777777" w:rsidR="00F87EA5" w:rsidRDefault="00C44A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C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My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everyday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life</w:t>
            </w:r>
            <w:proofErr w:type="spellEnd"/>
          </w:p>
        </w:tc>
      </w:tr>
      <w:tr w:rsidR="00F87EA5" w14:paraId="465B9942" w14:textId="77777777">
        <w:trPr>
          <w:trHeight w:val="240"/>
        </w:trPr>
        <w:tc>
          <w:tcPr>
            <w:tcW w:w="14490" w:type="dxa"/>
            <w:gridSpan w:val="9"/>
            <w:shd w:val="clear" w:color="auto" w:fill="FFFFEF"/>
          </w:tcPr>
          <w:p w14:paraId="03113645" w14:textId="77777777" w:rsidR="00F87EA5" w:rsidRDefault="00C44AFD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5 Hobby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free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time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sport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healthy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eating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shopping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fashion</w:t>
            </w:r>
            <w:proofErr w:type="spellEnd"/>
          </w:p>
        </w:tc>
      </w:tr>
      <w:tr w:rsidR="00F87EA5" w14:paraId="4104B5F7" w14:textId="77777777">
        <w:trPr>
          <w:trHeight w:val="240"/>
        </w:trPr>
        <w:tc>
          <w:tcPr>
            <w:tcW w:w="720" w:type="dxa"/>
            <w:vAlign w:val="center"/>
          </w:tcPr>
          <w:p w14:paraId="431348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5D336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17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2D7AD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Hobby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free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471E325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C7DEF0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проследят кратък разговор като разбират кому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никативните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намере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идентифици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рат хобито на всеки един от участниците в разговора</w:t>
            </w:r>
          </w:p>
          <w:p w14:paraId="3647949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хобито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бодното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си време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31C55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Хоби 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свобод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но време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135C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7ED0971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341C3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ED0D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D2F972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5C579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43DB728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4C60B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  <w:p w14:paraId="4CA683A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B1659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79C19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491C59C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6CC5A51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52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755B2D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45EBD4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 What 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doing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weekends</w:t>
            </w:r>
            <w:proofErr w:type="spellEnd"/>
          </w:p>
        </w:tc>
        <w:tc>
          <w:tcPr>
            <w:tcW w:w="1643" w:type="dxa"/>
            <w:shd w:val="clear" w:color="auto" w:fill="FBF3F3"/>
            <w:vAlign w:val="center"/>
          </w:tcPr>
          <w:p w14:paraId="0333860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AA9FC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1652712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BF3F3"/>
            <w:vAlign w:val="center"/>
          </w:tcPr>
          <w:p w14:paraId="73CAB0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Съставят текст за любимите си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дейнос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ти през уикенда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41E2944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2C5EC62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4AE48A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3CA8034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ADB8824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3756A1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18BFA2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209128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healthy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lifestyle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71185C6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E9E687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bookmarkStart w:id="3" w:name="_tyjcwt" w:colFirst="0" w:colLast="0"/>
            <w:bookmarkEnd w:id="3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Разбират общата информация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конк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ретни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подробности в кратки текстове</w:t>
            </w:r>
          </w:p>
          <w:p w14:paraId="2E1B416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дадат мнение и препоръка</w:t>
            </w:r>
          </w:p>
          <w:p w14:paraId="66A7E20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</w:t>
            </w:r>
          </w:p>
          <w:p w14:paraId="519724C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произнасят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[z]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E6B82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Фонологични модели: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s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[z]</w:t>
            </w:r>
          </w:p>
          <w:p w14:paraId="6D773AA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213101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Речев етикет: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Мнение и препоръка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05BEA3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Интегрирано изграждане на четирите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1340C0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участие в клас</w:t>
            </w:r>
          </w:p>
          <w:p w14:paraId="24BD50A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DCC6A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устно изпитване</w:t>
            </w:r>
          </w:p>
          <w:p w14:paraId="762C89B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5ABD4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C00196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686A280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1302B3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54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69A7819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18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5A22C4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informal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advice</w:t>
            </w:r>
            <w:proofErr w:type="spellEnd"/>
          </w:p>
        </w:tc>
        <w:tc>
          <w:tcPr>
            <w:tcW w:w="1643" w:type="dxa"/>
            <w:shd w:val="clear" w:color="auto" w:fill="FBF3F3"/>
            <w:vAlign w:val="center"/>
          </w:tcPr>
          <w:p w14:paraId="02CF17D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DD2C8C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A6E730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BF3F3"/>
            <w:vAlign w:val="center"/>
          </w:tcPr>
          <w:p w14:paraId="7A3FF5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имейл, в който да дадат съвет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02C6FD5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26F2C4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4A78D6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18BFF0D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A3707BB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4614C5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55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F4C6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3A71E5D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Sport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3E8B420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7F719122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Могат да се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ориенти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рат в съобщения в блогове с помощта на илюстративен материал</w:t>
            </w:r>
          </w:p>
          <w:p w14:paraId="42D9D032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Умеят да планират съвместна дейност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914D7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Хоби 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свобод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но време</w:t>
            </w:r>
          </w:p>
          <w:p w14:paraId="6FAE1BB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0569EE1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4BDE80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Планиране на съвместна дейност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1ECF5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A8FF5D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2FD72F7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D45CE4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A08AF3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49C56C1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1C306B9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56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089C9E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7B6D1D2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informal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note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friend</w:t>
            </w:r>
            <w:proofErr w:type="spellEnd"/>
          </w:p>
        </w:tc>
        <w:tc>
          <w:tcPr>
            <w:tcW w:w="1643" w:type="dxa"/>
            <w:shd w:val="clear" w:color="auto" w:fill="FBF3F3"/>
            <w:vAlign w:val="center"/>
          </w:tcPr>
          <w:p w14:paraId="240373B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7A65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993F62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160" w:type="dxa"/>
            <w:shd w:val="clear" w:color="auto" w:fill="FBF3F3"/>
            <w:vAlign w:val="center"/>
          </w:tcPr>
          <w:p w14:paraId="3C57012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бележка до приятел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70D4C81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2E0C91F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33487D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7EFEEB7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8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295CF0F6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589B722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E77179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19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19D0B20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Healthy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food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drinks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764A9CE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771DBA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</w:p>
          <w:p w14:paraId="560557A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здравослов</w:t>
            </w:r>
            <w:proofErr w:type="spellEnd"/>
          </w:p>
          <w:p w14:paraId="25FFCF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храни и напит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61BE853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Знаят как да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образу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ват и да използват правилно условните изречения от </w:t>
            </w:r>
            <w:r>
              <w:rPr>
                <w:rFonts w:ascii="Arial" w:eastAsia="Arial" w:hAnsi="Arial" w:cs="Arial"/>
                <w:color w:val="000000"/>
              </w:rPr>
              <w:t>I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тип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5098D4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Здравословни храни и напит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ки</w:t>
            </w:r>
            <w:proofErr w:type="spellEnd"/>
          </w:p>
          <w:p w14:paraId="3A7EF2F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33C54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Условни изрече</w:t>
            </w:r>
          </w:p>
          <w:p w14:paraId="2C82EA7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първи тип -реални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56914D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1B517E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07C6F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0E08A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122080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19B2EB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2F8C63E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6D94E1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390B84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1FA1F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Clothing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fashion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5392D72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354EA3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свързана с модата и дрехите</w:t>
            </w:r>
          </w:p>
          <w:p w14:paraId="2BAAA4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употребя ват формите на фразеологичния глагол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take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4C874EC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Дрехи и мода, пазаруване</w:t>
            </w:r>
          </w:p>
          <w:p w14:paraId="7DE6FB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</w:p>
          <w:p w14:paraId="215395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take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1E9125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415649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50767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7DDC8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24FF7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  <w:p w14:paraId="20D422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52A7C6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9F339A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620E3CE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6CD9FFE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23C2B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954DF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5.6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Shopping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281A2D8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F51D9D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</w:p>
          <w:p w14:paraId="521F6E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свързана с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мес</w:t>
            </w:r>
            <w:proofErr w:type="spellEnd"/>
          </w:p>
          <w:p w14:paraId="1ADBB9C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тата за пазаруване</w:t>
            </w:r>
          </w:p>
          <w:p w14:paraId="7A72653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определят количествено съществителните (a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little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little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1A13CE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Пазаруване</w:t>
            </w:r>
          </w:p>
          <w:p w14:paraId="71AB43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Количествено определяне (a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little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little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a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few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4601E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2C34D4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978D1F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B1BF8E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B2784D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07803E7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16D047A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4F59A82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20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3D9411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Culture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Corner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Fashion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UK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747892D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0A70C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тийнейджър ската мода в Обеди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неното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кралство и за навиците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паза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руване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младите хора по света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384C6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Дрехи и мода, пазаруване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7B8517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на уменията за четене,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говорени и писане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190A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участие в клас</w:t>
            </w:r>
          </w:p>
          <w:p w14:paraId="6CC347B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AA3C3A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79594B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0F6D535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773AAE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61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214C030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7C1E12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</w:t>
            </w:r>
          </w:p>
        </w:tc>
        <w:tc>
          <w:tcPr>
            <w:tcW w:w="1643" w:type="dxa"/>
            <w:shd w:val="clear" w:color="auto" w:fill="FBF3F3"/>
            <w:vAlign w:val="center"/>
          </w:tcPr>
          <w:p w14:paraId="28BD0B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7794C6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0375AC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5 знания, умения и компетентности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54672EE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157FE2B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662924D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BF3F3"/>
            <w:vAlign w:val="center"/>
          </w:tcPr>
          <w:p w14:paraId="5376A22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9374A1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9216C3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0240F4A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2489972" w14:textId="77777777">
        <w:trPr>
          <w:trHeight w:val="240"/>
        </w:trPr>
        <w:tc>
          <w:tcPr>
            <w:tcW w:w="720" w:type="dxa"/>
            <w:shd w:val="clear" w:color="auto" w:fill="FBF3F3"/>
            <w:vAlign w:val="center"/>
          </w:tcPr>
          <w:p w14:paraId="685E15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62</w:t>
            </w:r>
          </w:p>
        </w:tc>
        <w:tc>
          <w:tcPr>
            <w:tcW w:w="990" w:type="dxa"/>
            <w:shd w:val="clear" w:color="auto" w:fill="FBF3F3"/>
            <w:vAlign w:val="center"/>
          </w:tcPr>
          <w:p w14:paraId="7C70243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3307" w:type="dxa"/>
            <w:shd w:val="clear" w:color="auto" w:fill="FBF3F3"/>
            <w:vAlign w:val="center"/>
          </w:tcPr>
          <w:p w14:paraId="752944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Self-Check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</w:t>
            </w:r>
          </w:p>
        </w:tc>
        <w:tc>
          <w:tcPr>
            <w:tcW w:w="1643" w:type="dxa"/>
            <w:shd w:val="clear" w:color="auto" w:fill="FBF3F3"/>
            <w:vAlign w:val="center"/>
          </w:tcPr>
          <w:p w14:paraId="4B41D7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37FBC1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BF3F3"/>
            <w:vAlign w:val="center"/>
          </w:tcPr>
          <w:p w14:paraId="504B257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 те си постижения</w:t>
            </w:r>
          </w:p>
        </w:tc>
        <w:tc>
          <w:tcPr>
            <w:tcW w:w="1710" w:type="dxa"/>
            <w:shd w:val="clear" w:color="auto" w:fill="FBF3F3"/>
            <w:vAlign w:val="center"/>
          </w:tcPr>
          <w:p w14:paraId="6DE84E6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BF3F3"/>
            <w:vAlign w:val="center"/>
          </w:tcPr>
          <w:p w14:paraId="04154E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BF3F3"/>
          </w:tcPr>
          <w:p w14:paraId="4060AAE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578A54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BF3F3"/>
            <w:vAlign w:val="center"/>
          </w:tcPr>
          <w:p w14:paraId="70DCD0F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9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57CA75CC" w14:textId="77777777">
        <w:trPr>
          <w:trHeight w:val="240"/>
        </w:trPr>
        <w:tc>
          <w:tcPr>
            <w:tcW w:w="720" w:type="dxa"/>
            <w:shd w:val="clear" w:color="auto" w:fill="FCF6F6"/>
            <w:vAlign w:val="center"/>
          </w:tcPr>
          <w:p w14:paraId="79A03F4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63</w:t>
            </w:r>
          </w:p>
        </w:tc>
        <w:tc>
          <w:tcPr>
            <w:tcW w:w="990" w:type="dxa"/>
            <w:shd w:val="clear" w:color="auto" w:fill="FCF6F6"/>
            <w:vAlign w:val="center"/>
          </w:tcPr>
          <w:p w14:paraId="13A9B6A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21</w:t>
            </w:r>
          </w:p>
        </w:tc>
        <w:tc>
          <w:tcPr>
            <w:tcW w:w="3307" w:type="dxa"/>
            <w:shd w:val="clear" w:color="auto" w:fill="FCF6F6"/>
            <w:vAlign w:val="center"/>
          </w:tcPr>
          <w:p w14:paraId="70D20A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Fun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3-5)</w:t>
            </w:r>
          </w:p>
        </w:tc>
        <w:tc>
          <w:tcPr>
            <w:tcW w:w="1643" w:type="dxa"/>
            <w:shd w:val="clear" w:color="auto" w:fill="FCF6F6"/>
            <w:vAlign w:val="center"/>
          </w:tcPr>
          <w:p w14:paraId="44DC44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преговор</w:t>
            </w:r>
          </w:p>
        </w:tc>
        <w:tc>
          <w:tcPr>
            <w:tcW w:w="2160" w:type="dxa"/>
            <w:shd w:val="clear" w:color="auto" w:fill="FCF6F6"/>
            <w:vAlign w:val="center"/>
          </w:tcPr>
          <w:p w14:paraId="514DDC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получените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3, 4 и 5 знания, умения и компетентности</w:t>
            </w:r>
          </w:p>
        </w:tc>
        <w:tc>
          <w:tcPr>
            <w:tcW w:w="1710" w:type="dxa"/>
            <w:shd w:val="clear" w:color="auto" w:fill="FCF6F6"/>
            <w:vAlign w:val="center"/>
          </w:tcPr>
          <w:p w14:paraId="3312982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CF6F6"/>
            <w:vAlign w:val="center"/>
          </w:tcPr>
          <w:p w14:paraId="6B644AA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CF6F6"/>
            <w:vAlign w:val="center"/>
          </w:tcPr>
          <w:p w14:paraId="019139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3B5A59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CF6F6"/>
            <w:vAlign w:val="center"/>
          </w:tcPr>
          <w:p w14:paraId="1424833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06612F7" w14:textId="77777777">
        <w:trPr>
          <w:trHeight w:val="240"/>
        </w:trPr>
        <w:tc>
          <w:tcPr>
            <w:tcW w:w="14490" w:type="dxa"/>
            <w:gridSpan w:val="9"/>
            <w:shd w:val="clear" w:color="auto" w:fill="FFFFF3"/>
            <w:vAlign w:val="center"/>
          </w:tcPr>
          <w:p w14:paraId="0D1602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Nature</w:t>
            </w:r>
            <w:proofErr w:type="spellEnd"/>
          </w:p>
        </w:tc>
      </w:tr>
      <w:tr w:rsidR="00F87EA5" w14:paraId="18434E57" w14:textId="77777777">
        <w:trPr>
          <w:trHeight w:val="240"/>
        </w:trPr>
        <w:tc>
          <w:tcPr>
            <w:tcW w:w="14490" w:type="dxa"/>
            <w:gridSpan w:val="9"/>
            <w:shd w:val="clear" w:color="auto" w:fill="FFFFF3"/>
            <w:vAlign w:val="center"/>
          </w:tcPr>
          <w:p w14:paraId="06F24B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Natural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landmarks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tourism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environment</w:t>
            </w:r>
            <w:proofErr w:type="spellEnd"/>
          </w:p>
        </w:tc>
      </w:tr>
      <w:tr w:rsidR="00F87EA5" w14:paraId="3D289258" w14:textId="77777777">
        <w:trPr>
          <w:trHeight w:val="240"/>
        </w:trPr>
        <w:tc>
          <w:tcPr>
            <w:tcW w:w="720" w:type="dxa"/>
            <w:vAlign w:val="center"/>
          </w:tcPr>
          <w:p w14:paraId="692121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713853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02EA482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Eco-tourism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70DECA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E058B6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географски забележителности в САЩ</w:t>
            </w:r>
          </w:p>
          <w:p w14:paraId="25C2D6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употребя ват спомагателния глагол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have</w:t>
            </w:r>
            <w:proofErr w:type="spellEnd"/>
          </w:p>
          <w:p w14:paraId="3EA40B8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 правилни прости изречения в сегашно перфектно време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65C40A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0C28CFA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Еко туризъм</w:t>
            </w:r>
          </w:p>
          <w:p w14:paraId="14B358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Географски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забележител</w:t>
            </w:r>
            <w:proofErr w:type="spellEnd"/>
          </w:p>
          <w:p w14:paraId="3F54BC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в САЩ</w:t>
            </w:r>
          </w:p>
          <w:p w14:paraId="30E0635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2B5067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Спомагателни глаголи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have</w:t>
            </w:r>
            <w:proofErr w:type="spellEnd"/>
          </w:p>
          <w:p w14:paraId="46A6854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D54EE4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Просто изрече ние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Perfect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3E461E0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2FB566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F2E6F0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3674A6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C9EDF0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5DE3E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A0C8D6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E993A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  <w:p w14:paraId="175F6BC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2B775A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329943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EF29CCC" w14:textId="77777777">
        <w:trPr>
          <w:trHeight w:val="240"/>
        </w:trPr>
        <w:tc>
          <w:tcPr>
            <w:tcW w:w="720" w:type="dxa"/>
            <w:shd w:val="clear" w:color="auto" w:fill="FCF6F6"/>
            <w:vAlign w:val="center"/>
          </w:tcPr>
          <w:p w14:paraId="58831D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65</w:t>
            </w:r>
          </w:p>
        </w:tc>
        <w:tc>
          <w:tcPr>
            <w:tcW w:w="990" w:type="dxa"/>
            <w:shd w:val="clear" w:color="auto" w:fill="FCF6F6"/>
            <w:vAlign w:val="center"/>
          </w:tcPr>
          <w:p w14:paraId="391FCC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3307" w:type="dxa"/>
            <w:shd w:val="clear" w:color="auto" w:fill="FCF6F6"/>
            <w:vAlign w:val="center"/>
          </w:tcPr>
          <w:p w14:paraId="13F1C4A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letter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Rocky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Mountain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Park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</w:p>
        </w:tc>
        <w:tc>
          <w:tcPr>
            <w:tcW w:w="1643" w:type="dxa"/>
            <w:shd w:val="clear" w:color="auto" w:fill="FCF6F6"/>
            <w:vAlign w:val="center"/>
          </w:tcPr>
          <w:p w14:paraId="3D11A2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CF6F6"/>
            <w:vAlign w:val="center"/>
          </w:tcPr>
          <w:p w14:paraId="6881568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опишат своите преживявания и чувства </w:t>
            </w:r>
          </w:p>
        </w:tc>
        <w:tc>
          <w:tcPr>
            <w:tcW w:w="1710" w:type="dxa"/>
            <w:shd w:val="clear" w:color="auto" w:fill="FCF6F6"/>
            <w:vAlign w:val="center"/>
          </w:tcPr>
          <w:p w14:paraId="44E0980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CF6F6"/>
            <w:vAlign w:val="center"/>
          </w:tcPr>
          <w:p w14:paraId="77347C4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CF6F6"/>
            <w:vAlign w:val="center"/>
          </w:tcPr>
          <w:p w14:paraId="3391DF0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CF6F6"/>
            <w:vAlign w:val="center"/>
          </w:tcPr>
          <w:p w14:paraId="7E25106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ED31F64" w14:textId="77777777">
        <w:trPr>
          <w:trHeight w:val="3260"/>
        </w:trPr>
        <w:tc>
          <w:tcPr>
            <w:tcW w:w="720" w:type="dxa"/>
            <w:shd w:val="clear" w:color="auto" w:fill="auto"/>
            <w:vAlign w:val="center"/>
          </w:tcPr>
          <w:p w14:paraId="6C76419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66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FBFCF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22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C799CD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Eco-tourism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II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708205D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7271C5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свързана с еко туризма 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географс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забележително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България</w:t>
            </w:r>
          </w:p>
          <w:p w14:paraId="42770C9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образуват и използват правил но формите на сегашно перфектно време</w:t>
            </w:r>
          </w:p>
          <w:p w14:paraId="6C2B1EF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 задават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въп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роси и да дават отговори в сегашно перфектно време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D511F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C33B1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Еко туризъм</w:t>
            </w:r>
          </w:p>
          <w:p w14:paraId="2621B09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Географски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забележител</w:t>
            </w:r>
            <w:proofErr w:type="spellEnd"/>
          </w:p>
          <w:p w14:paraId="758174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в България</w:t>
            </w:r>
          </w:p>
          <w:p w14:paraId="0271F4B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68C5CC0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Просто изрече ние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Perfect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въпро</w:t>
            </w:r>
            <w:proofErr w:type="spellEnd"/>
          </w:p>
          <w:p w14:paraId="0731D1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си и кратки отговори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D470C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49B4C59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70CB50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D88B2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046922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E610B7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C021B1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7D62C6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  <w:p w14:paraId="4E73411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  <w:p w14:paraId="3694F3F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B60E23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a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56E5C16D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111D22E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D1624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CB4B7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Natural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landmarks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6BF75F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C0F3BA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свързана с ваканция и пътува не в Обединеното кралство</w:t>
            </w:r>
          </w:p>
          <w:p w14:paraId="3F7132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Изразяват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предпочи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тания</w:t>
            </w:r>
            <w:proofErr w:type="spellEnd"/>
          </w:p>
          <w:p w14:paraId="74B277C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използват сегашно перфектно време с предлозите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since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ever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never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already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yet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just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 фразеологичния</w:t>
            </w:r>
          </w:p>
          <w:p w14:paraId="7DAA186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глагол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give</w:t>
            </w:r>
            <w:proofErr w:type="spellEnd"/>
          </w:p>
        </w:tc>
        <w:tc>
          <w:tcPr>
            <w:tcW w:w="1710" w:type="dxa"/>
            <w:shd w:val="clear" w:color="auto" w:fill="auto"/>
            <w:vAlign w:val="center"/>
          </w:tcPr>
          <w:p w14:paraId="0178400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Нова лексика:</w:t>
            </w:r>
          </w:p>
          <w:p w14:paraId="7D3C2C9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Ваканция и пътуване</w:t>
            </w:r>
          </w:p>
          <w:p w14:paraId="0886BE7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344505E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Сегашно перфектно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(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Present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Perfect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Tense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since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for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ever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never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already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yet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just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how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  <w:p w14:paraId="56FFB39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98EDA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give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47E15A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2B6873A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Осмисляне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грамат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. категория</w:t>
            </w:r>
          </w:p>
          <w:p w14:paraId="612AC3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Сегашно перфектно време</w:t>
            </w:r>
          </w:p>
          <w:p w14:paraId="40976D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C5F4FA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F80216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18EFEF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5D7C4D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1A80D2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  <w:p w14:paraId="370E6EB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FB9FD2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D31B47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6204082" w14:textId="77777777">
        <w:trPr>
          <w:trHeight w:val="240"/>
        </w:trPr>
        <w:tc>
          <w:tcPr>
            <w:tcW w:w="720" w:type="dxa"/>
            <w:shd w:val="clear" w:color="auto" w:fill="F2DCDB"/>
            <w:vAlign w:val="center"/>
          </w:tcPr>
          <w:p w14:paraId="473A5E4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68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253F579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0A0FB2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short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message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from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Cheddar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Gorge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Fingal’s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Cave</w:t>
            </w:r>
            <w:proofErr w:type="spellEnd"/>
          </w:p>
        </w:tc>
        <w:tc>
          <w:tcPr>
            <w:tcW w:w="1643" w:type="dxa"/>
            <w:shd w:val="clear" w:color="auto" w:fill="F2DCDB"/>
            <w:vAlign w:val="center"/>
          </w:tcPr>
          <w:p w14:paraId="174ACA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2B35FFF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съобщение по зададен план и с опори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51A92C6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621A23F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FE1C64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3380FAB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F8595E4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4E57B4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69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5AA492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23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0C416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Natural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phenomena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3DA42B2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E192248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за природните феномени</w:t>
            </w:r>
          </w:p>
          <w:p w14:paraId="05450232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Умеят да съставят правилни изречения в минало просто и сегашно перфектно време 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371EA1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042D66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 и  околна среда</w:t>
            </w:r>
          </w:p>
          <w:p w14:paraId="5CD3F4E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4A6861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Просто изрече ние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Past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Simple-Present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Perfect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17300D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Обогатяване на лексиката</w:t>
            </w:r>
          </w:p>
          <w:p w14:paraId="53F40EC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4E888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7B6EE7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FE77C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2EABFDE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390F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031CB62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A464E11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42D438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70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295D8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9A6BB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Natural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landmarks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II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7C71C04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2EA69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географски и природни забележи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България</w:t>
            </w:r>
          </w:p>
          <w:p w14:paraId="65CB96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Образуват правилно сложни съставни изречения</w:t>
            </w:r>
          </w:p>
          <w:p w14:paraId="4E64C9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как да помолят за помощ и как да предложат помощ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B9338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Сложно съставно изречение: обстоятелствени подчинени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because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when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)</w:t>
            </w:r>
          </w:p>
          <w:p w14:paraId="29FC890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820FD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Речев етикет:</w:t>
            </w:r>
          </w:p>
          <w:p w14:paraId="04ABCC5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Молба</w:t>
            </w:r>
          </w:p>
          <w:p w14:paraId="4DC9D4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Предложение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2E94E1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65DFA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E413FC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838FE7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D875CE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D0491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3608E7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b"/>
        <w:tblW w:w="14490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0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40A8BE0E" w14:textId="77777777">
        <w:trPr>
          <w:trHeight w:val="240"/>
        </w:trPr>
        <w:tc>
          <w:tcPr>
            <w:tcW w:w="720" w:type="dxa"/>
            <w:shd w:val="clear" w:color="auto" w:fill="F2DCDB"/>
            <w:vAlign w:val="center"/>
          </w:tcPr>
          <w:p w14:paraId="02F2469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71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238AEB9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237DE14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letter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request</w:t>
            </w:r>
            <w:proofErr w:type="spellEnd"/>
          </w:p>
        </w:tc>
        <w:tc>
          <w:tcPr>
            <w:tcW w:w="1643" w:type="dxa"/>
            <w:shd w:val="clear" w:color="auto" w:fill="F2DCDB"/>
            <w:vAlign w:val="center"/>
          </w:tcPr>
          <w:p w14:paraId="2F38E3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347787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поискат информация за туристическо пътуване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688DB1D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EEC79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70F9EDE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3F29C64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BC089E0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248FE94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FF4A8C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24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7FC84C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Once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lifetime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1D7FC5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9D60F1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Разбират кратки текстове и изразени те в тях намерения и чувства</w:t>
            </w:r>
          </w:p>
          <w:p w14:paraId="340CD4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произна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сят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iə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], [i:] и 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ɜː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6B53071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 правилни изречения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B448E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iə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[i:] 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ɜː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402BADC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6B788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Място на наречието в изречението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0EFA8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BADAB6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094E4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B0D412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6888D1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F99A01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639F926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A7BF27D" w14:textId="77777777">
        <w:trPr>
          <w:trHeight w:val="240"/>
        </w:trPr>
        <w:tc>
          <w:tcPr>
            <w:tcW w:w="720" w:type="dxa"/>
            <w:shd w:val="clear" w:color="auto" w:fill="F2DCDB"/>
            <w:vAlign w:val="center"/>
          </w:tcPr>
          <w:p w14:paraId="24765E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73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6C0F300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1DB3AF9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6.6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narrating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experience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643" w:type="dxa"/>
            <w:shd w:val="clear" w:color="auto" w:fill="F2DCDB"/>
            <w:vAlign w:val="center"/>
          </w:tcPr>
          <w:p w14:paraId="11638B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32F017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 събития от личния си житейски опит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3FCFA57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C0AB01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6111A27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7C91A53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1330046" w14:textId="77777777">
        <w:trPr>
          <w:trHeight w:val="240"/>
        </w:trPr>
        <w:tc>
          <w:tcPr>
            <w:tcW w:w="720" w:type="dxa"/>
            <w:shd w:val="clear" w:color="auto" w:fill="auto"/>
            <w:vAlign w:val="center"/>
          </w:tcPr>
          <w:p w14:paraId="0012989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47420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607650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CLIL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Geography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Barrier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Reef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74BC13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E54C55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обменят информация и да правят съпостави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характеристи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географски и природни забележи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Австра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лия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България</w:t>
            </w:r>
          </w:p>
        </w:tc>
        <w:tc>
          <w:tcPr>
            <w:tcW w:w="1710" w:type="dxa"/>
            <w:shd w:val="clear" w:color="auto" w:fill="auto"/>
          </w:tcPr>
          <w:p w14:paraId="4523391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7352719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 и  околна среда</w:t>
            </w:r>
          </w:p>
          <w:p w14:paraId="3CDC6A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Словесни дейности:</w:t>
            </w:r>
          </w:p>
          <w:p w14:paraId="6EFBDB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Съпостави</w:t>
            </w:r>
          </w:p>
          <w:p w14:paraId="4F18017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телна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харак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теристика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</w:tcPr>
          <w:p w14:paraId="66FD27F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уменията  за четене, говорене и писане 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8F2301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E2C305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04713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1BF5CA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55292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BD90F7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525AC90" w14:textId="77777777">
        <w:trPr>
          <w:trHeight w:val="240"/>
        </w:trPr>
        <w:tc>
          <w:tcPr>
            <w:tcW w:w="720" w:type="dxa"/>
            <w:shd w:val="clear" w:color="auto" w:fill="F2DCDB"/>
            <w:vAlign w:val="center"/>
          </w:tcPr>
          <w:p w14:paraId="7C9E78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75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66830A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25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4C2FAAA7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Review</w:t>
            </w:r>
            <w:proofErr w:type="spellEnd"/>
            <w:r>
              <w:rPr>
                <w:rFonts w:ascii="Arial" w:eastAsia="Arial" w:hAnsi="Arial" w:cs="Arial"/>
              </w:rPr>
              <w:t xml:space="preserve"> 6</w:t>
            </w:r>
          </w:p>
        </w:tc>
        <w:tc>
          <w:tcPr>
            <w:tcW w:w="1643" w:type="dxa"/>
            <w:shd w:val="clear" w:color="auto" w:fill="F2DCDB"/>
            <w:vAlign w:val="center"/>
          </w:tcPr>
          <w:p w14:paraId="5BB2B1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7158ACA4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обобщение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71E416B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5649914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6 знания, умения и компетентности</w:t>
            </w:r>
          </w:p>
        </w:tc>
        <w:tc>
          <w:tcPr>
            <w:tcW w:w="1710" w:type="dxa"/>
            <w:shd w:val="clear" w:color="auto" w:fill="F2DCDB"/>
          </w:tcPr>
          <w:p w14:paraId="5F5810C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5089CD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5193503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1B780FA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7FDB88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0B9C459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BC03005" w14:textId="77777777">
        <w:trPr>
          <w:trHeight w:val="240"/>
        </w:trPr>
        <w:tc>
          <w:tcPr>
            <w:tcW w:w="720" w:type="dxa"/>
            <w:shd w:val="clear" w:color="auto" w:fill="F2DCDB"/>
            <w:vAlign w:val="center"/>
          </w:tcPr>
          <w:p w14:paraId="1159BE7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76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3AECD73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2B0A0A3D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6</w:t>
            </w:r>
          </w:p>
        </w:tc>
        <w:tc>
          <w:tcPr>
            <w:tcW w:w="1643" w:type="dxa"/>
            <w:shd w:val="clear" w:color="auto" w:fill="F2DCDB"/>
            <w:vAlign w:val="center"/>
          </w:tcPr>
          <w:p w14:paraId="3B37A02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6007B1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222E00A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10" w:type="dxa"/>
            <w:shd w:val="clear" w:color="auto" w:fill="F2DCDB"/>
          </w:tcPr>
          <w:p w14:paraId="59DBFC0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675F9D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F2DCDB"/>
          </w:tcPr>
          <w:p w14:paraId="5A279AD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3C6B288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75FFA74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DAA0149" w14:textId="77777777">
        <w:trPr>
          <w:trHeight w:val="920"/>
        </w:trPr>
        <w:tc>
          <w:tcPr>
            <w:tcW w:w="720" w:type="dxa"/>
            <w:shd w:val="clear" w:color="auto" w:fill="F2F6EA"/>
            <w:vAlign w:val="center"/>
          </w:tcPr>
          <w:p w14:paraId="46FF0DB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77</w:t>
            </w:r>
          </w:p>
        </w:tc>
        <w:tc>
          <w:tcPr>
            <w:tcW w:w="990" w:type="dxa"/>
            <w:shd w:val="clear" w:color="auto" w:fill="F2F6EA"/>
            <w:vAlign w:val="center"/>
          </w:tcPr>
          <w:p w14:paraId="41BD7C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3307" w:type="dxa"/>
            <w:shd w:val="clear" w:color="auto" w:fill="F2F6EA"/>
            <w:vAlign w:val="center"/>
          </w:tcPr>
          <w:p w14:paraId="1D695F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</w:t>
            </w:r>
          </w:p>
        </w:tc>
        <w:tc>
          <w:tcPr>
            <w:tcW w:w="1643" w:type="dxa"/>
            <w:shd w:val="clear" w:color="auto" w:fill="F2F6EA"/>
            <w:vAlign w:val="center"/>
          </w:tcPr>
          <w:p w14:paraId="6E8B00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 и</w:t>
            </w:r>
          </w:p>
          <w:p w14:paraId="65A786F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2160" w:type="dxa"/>
            <w:shd w:val="clear" w:color="auto" w:fill="F2F6EA"/>
            <w:vAlign w:val="center"/>
          </w:tcPr>
          <w:p w14:paraId="66F23A00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Проверка на знанията,  уменията и компетентностите, придобити от уроци- те по модул 5 и 6</w:t>
            </w:r>
          </w:p>
        </w:tc>
        <w:tc>
          <w:tcPr>
            <w:tcW w:w="1710" w:type="dxa"/>
            <w:shd w:val="clear" w:color="auto" w:fill="F2F6EA"/>
            <w:vAlign w:val="center"/>
          </w:tcPr>
          <w:p w14:paraId="75A804A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40" w:type="dxa"/>
            <w:shd w:val="clear" w:color="auto" w:fill="F2F6EA"/>
            <w:vAlign w:val="center"/>
          </w:tcPr>
          <w:p w14:paraId="49C6DDF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F2F6EA"/>
            <w:vAlign w:val="center"/>
          </w:tcPr>
          <w:p w14:paraId="6D3E5D9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  <w:p w14:paraId="0C9861C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shd w:val="clear" w:color="auto" w:fill="F2F6EA"/>
            <w:vAlign w:val="center"/>
          </w:tcPr>
          <w:p w14:paraId="4CEC3B4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1E000ABD" w14:textId="77777777" w:rsidR="00F87EA5" w:rsidRDefault="00F87EA5">
      <w:pPr>
        <w:rPr>
          <w:rFonts w:ascii="Arial" w:eastAsia="Arial" w:hAnsi="Arial" w:cs="Arial"/>
        </w:rPr>
      </w:pPr>
    </w:p>
    <w:p w14:paraId="02A8B780" w14:textId="77777777" w:rsidR="00F87EA5" w:rsidRDefault="00F87EA5">
      <w:pPr>
        <w:rPr>
          <w:rFonts w:ascii="Arial" w:eastAsia="Arial" w:hAnsi="Arial" w:cs="Arial"/>
        </w:rPr>
      </w:pPr>
    </w:p>
    <w:tbl>
      <w:tblPr>
        <w:tblStyle w:val="ac"/>
        <w:tblW w:w="14592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2"/>
        <w:gridCol w:w="990"/>
        <w:gridCol w:w="3307"/>
        <w:gridCol w:w="1643"/>
        <w:gridCol w:w="2160"/>
        <w:gridCol w:w="1710"/>
        <w:gridCol w:w="1440"/>
        <w:gridCol w:w="1350"/>
        <w:gridCol w:w="1170"/>
      </w:tblGrid>
      <w:tr w:rsidR="00F87EA5" w14:paraId="4F158AE4" w14:textId="77777777" w:rsidTr="00CB6A13">
        <w:trPr>
          <w:trHeight w:val="240"/>
        </w:trPr>
        <w:tc>
          <w:tcPr>
            <w:tcW w:w="14592" w:type="dxa"/>
            <w:gridSpan w:val="9"/>
            <w:shd w:val="clear" w:color="auto" w:fill="FFFFEF"/>
            <w:vAlign w:val="center"/>
          </w:tcPr>
          <w:p w14:paraId="7FDCA7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D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Nature</w:t>
            </w:r>
            <w:proofErr w:type="spellEnd"/>
          </w:p>
        </w:tc>
      </w:tr>
      <w:tr w:rsidR="00F87EA5" w14:paraId="6D9ADD64" w14:textId="77777777" w:rsidTr="00CB6A13">
        <w:trPr>
          <w:trHeight w:val="240"/>
        </w:trPr>
        <w:tc>
          <w:tcPr>
            <w:tcW w:w="14592" w:type="dxa"/>
            <w:gridSpan w:val="9"/>
            <w:shd w:val="clear" w:color="auto" w:fill="FFFFEF"/>
            <w:vAlign w:val="center"/>
          </w:tcPr>
          <w:p w14:paraId="087E3A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B05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7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Tourism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Environment</w:t>
            </w:r>
            <w:proofErr w:type="spellEnd"/>
          </w:p>
        </w:tc>
      </w:tr>
      <w:tr w:rsidR="00F87EA5" w14:paraId="784ED760" w14:textId="77777777" w:rsidTr="00CB6A13">
        <w:trPr>
          <w:trHeight w:val="240"/>
        </w:trPr>
        <w:tc>
          <w:tcPr>
            <w:tcW w:w="822" w:type="dxa"/>
            <w:vAlign w:val="center"/>
          </w:tcPr>
          <w:p w14:paraId="692C2F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78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F15EAF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26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6E3555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Magical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Madagascar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</w:p>
        </w:tc>
        <w:tc>
          <w:tcPr>
            <w:tcW w:w="1643" w:type="dxa"/>
            <w:shd w:val="clear" w:color="auto" w:fill="auto"/>
            <w:vAlign w:val="center"/>
          </w:tcPr>
          <w:p w14:paraId="3A4D44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142B8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Откриват конкретна информация в кратки текстове</w:t>
            </w:r>
          </w:p>
          <w:p w14:paraId="37A2A35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описват и сравняват туристи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дестинации</w:t>
            </w:r>
          </w:p>
          <w:p w14:paraId="7561671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Имат развит усет за правилен избор на подходящите модални глаголи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34BCF4C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Еко туризъм</w:t>
            </w:r>
          </w:p>
          <w:p w14:paraId="5007A09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Модални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глаго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mustn’t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can’t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not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be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allowed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to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(забрана)</w:t>
            </w:r>
          </w:p>
          <w:p w14:paraId="4FA92F2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описание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881D02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Обогатяване на лексиката </w:t>
            </w:r>
          </w:p>
          <w:p w14:paraId="171AD60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B91F2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91ACE0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45DA1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707B5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1DCEEC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65A7BD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E7D2630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03A975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79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16FAC6B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DA701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Eco-destinations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7AF33D3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0811DC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</w:p>
          <w:p w14:paraId="54606C9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еко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дестина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изразяват предпочитания</w:t>
            </w:r>
          </w:p>
          <w:p w14:paraId="12324B5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използват прилагателните, завършващи на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ing</w:t>
            </w:r>
            <w:proofErr w:type="spellEnd"/>
          </w:p>
          <w:p w14:paraId="2E8075A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встъпват в ролята на туристически агенти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112EAB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 и околна среда</w:t>
            </w:r>
          </w:p>
          <w:p w14:paraId="466EEA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Ваканция и пътуване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Прилагателни, завършващи на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ed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-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ing</w:t>
            </w:r>
            <w:proofErr w:type="spellEnd"/>
          </w:p>
          <w:p w14:paraId="2827844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описание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0F094A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Обогатяване на лексиката </w:t>
            </w:r>
          </w:p>
          <w:p w14:paraId="7289E24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EBB21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BF5862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528843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E645F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BC131B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D9CDD7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  <w:p w14:paraId="25E83F7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</w:t>
            </w:r>
          </w:p>
          <w:p w14:paraId="59D6DAD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2976A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5DA305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0C9BAE4" w14:textId="77777777" w:rsidTr="00CB6A13">
        <w:trPr>
          <w:trHeight w:val="240"/>
        </w:trPr>
        <w:tc>
          <w:tcPr>
            <w:tcW w:w="822" w:type="dxa"/>
            <w:shd w:val="clear" w:color="auto" w:fill="F2DCDB"/>
            <w:vAlign w:val="center"/>
          </w:tcPr>
          <w:p w14:paraId="622EDC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80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3AC265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4EB9B25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postcard</w:t>
            </w:r>
            <w:proofErr w:type="spellEnd"/>
          </w:p>
        </w:tc>
        <w:tc>
          <w:tcPr>
            <w:tcW w:w="1643" w:type="dxa"/>
            <w:shd w:val="clear" w:color="auto" w:fill="F2DCDB"/>
            <w:vAlign w:val="center"/>
          </w:tcPr>
          <w:p w14:paraId="44FC29E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18E0120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Описват преживява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чувствата си в пощенска картичка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6721711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08FC363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4EB8413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0DAB543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2806D75" w14:textId="77777777" w:rsidTr="00CB6A13">
        <w:trPr>
          <w:trHeight w:val="240"/>
        </w:trPr>
        <w:tc>
          <w:tcPr>
            <w:tcW w:w="822" w:type="dxa"/>
            <w:shd w:val="clear" w:color="auto" w:fill="FBFAFC"/>
            <w:vAlign w:val="center"/>
          </w:tcPr>
          <w:p w14:paraId="56135D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81</w:t>
            </w:r>
          </w:p>
        </w:tc>
        <w:tc>
          <w:tcPr>
            <w:tcW w:w="990" w:type="dxa"/>
            <w:shd w:val="clear" w:color="auto" w:fill="FBFAFC"/>
            <w:vAlign w:val="center"/>
          </w:tcPr>
          <w:p w14:paraId="3FEB32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27</w:t>
            </w:r>
          </w:p>
        </w:tc>
        <w:tc>
          <w:tcPr>
            <w:tcW w:w="3307" w:type="dxa"/>
            <w:shd w:val="clear" w:color="auto" w:fill="FBFAFC"/>
            <w:vAlign w:val="center"/>
          </w:tcPr>
          <w:p w14:paraId="3D0FE17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Project 2: 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flyer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eco-destination</w:t>
            </w:r>
            <w:proofErr w:type="spellEnd"/>
          </w:p>
        </w:tc>
        <w:tc>
          <w:tcPr>
            <w:tcW w:w="1643" w:type="dxa"/>
            <w:shd w:val="clear" w:color="auto" w:fill="FBFAFC"/>
            <w:vAlign w:val="center"/>
          </w:tcPr>
          <w:p w14:paraId="254945A2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0701228F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160" w:type="dxa"/>
            <w:shd w:val="clear" w:color="auto" w:fill="FBFAFC"/>
            <w:vAlign w:val="center"/>
          </w:tcPr>
          <w:p w14:paraId="51977F18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Учениците знаят как  и умеят да изработят листовка за еко дестинация в България</w:t>
            </w:r>
          </w:p>
        </w:tc>
        <w:tc>
          <w:tcPr>
            <w:tcW w:w="1710" w:type="dxa"/>
            <w:shd w:val="clear" w:color="auto" w:fill="FBFAFC"/>
          </w:tcPr>
          <w:p w14:paraId="3BF3AFEF" w14:textId="77777777" w:rsidR="00F87EA5" w:rsidRDefault="00F87EA5">
            <w:pPr>
              <w:rPr>
                <w:rFonts w:ascii="Arial" w:eastAsia="Arial" w:hAnsi="Arial" w:cs="Arial"/>
              </w:rPr>
            </w:pPr>
          </w:p>
        </w:tc>
        <w:tc>
          <w:tcPr>
            <w:tcW w:w="1440" w:type="dxa"/>
            <w:shd w:val="clear" w:color="auto" w:fill="FBFAFC"/>
            <w:vAlign w:val="center"/>
          </w:tcPr>
          <w:p w14:paraId="0EB1331A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  <w:p w14:paraId="3F0226A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Приучаване към спазване на срокове</w:t>
            </w:r>
          </w:p>
        </w:tc>
        <w:tc>
          <w:tcPr>
            <w:tcW w:w="1350" w:type="dxa"/>
            <w:shd w:val="clear" w:color="auto" w:fill="FBFAFC"/>
            <w:vAlign w:val="center"/>
          </w:tcPr>
          <w:p w14:paraId="509226C4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изготвяне на проект на електронен носител</w:t>
            </w:r>
          </w:p>
        </w:tc>
        <w:tc>
          <w:tcPr>
            <w:tcW w:w="1170" w:type="dxa"/>
            <w:shd w:val="clear" w:color="auto" w:fill="FBFAFC"/>
            <w:vAlign w:val="center"/>
          </w:tcPr>
          <w:p w14:paraId="11E6135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FFFA226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4F28894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bookmarkStart w:id="4" w:name="_3dy6vkm" w:colFirst="0" w:colLast="0"/>
            <w:bookmarkEnd w:id="4"/>
            <w:r>
              <w:rPr>
                <w:rFonts w:ascii="Arial" w:eastAsia="Arial" w:hAnsi="Arial" w:cs="Arial"/>
                <w:color w:val="000000"/>
              </w:rPr>
              <w:t>82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1285C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646C2C4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Things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remind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us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24EABCF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C60132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Ориентират се в кратки текстове с помощта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илюст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ративен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материал</w:t>
            </w:r>
          </w:p>
          <w:p w14:paraId="6CCC1E6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, свързана с видовете сувенири </w:t>
            </w:r>
          </w:p>
          <w:p w14:paraId="6DB64D3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дадат съвет и препоръка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BC6E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</w:p>
          <w:p w14:paraId="28FA31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Ваканция и пътуване</w:t>
            </w:r>
          </w:p>
          <w:p w14:paraId="214537C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77A53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Модални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глаго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ли: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should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must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(съвет,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препо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ръка)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2AE6AB5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E4710E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75F42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C75130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126809D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C4EB1E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320BF69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91BD8A8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5CFC547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lastRenderedPageBreak/>
              <w:t>83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5741FA3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1929737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Eco-holidays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663F616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88805E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, свързана с ваканциите, пътува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нията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 опазването на околната среда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557613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Ваканция и пътуване</w:t>
            </w:r>
          </w:p>
          <w:p w14:paraId="043821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 и околна среда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7CBF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слушане и четене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4CD597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4EF058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50B3BB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1A3A495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D9D0F01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4C53874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84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B78F43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28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2A3D20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Off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beaten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track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061D04A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248D51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Ориентират се в текстове с помощта на илюстративен материал</w:t>
            </w:r>
          </w:p>
          <w:p w14:paraId="5F2372F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опишат туристическа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дести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нация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DFEAD5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ʊ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[ʌ] 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u: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ɔː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]  </w:t>
            </w:r>
          </w:p>
          <w:p w14:paraId="5E4C0E1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6C5400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описание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783624C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502EF1F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065A3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72BED72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E4FD1D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773248F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0" w:type="dxa"/>
            <w:shd w:val="clear" w:color="auto" w:fill="auto"/>
            <w:vAlign w:val="center"/>
          </w:tcPr>
          <w:p w14:paraId="5F265BC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5CDB2F8" w14:textId="77777777" w:rsidTr="00CB6A13">
        <w:trPr>
          <w:trHeight w:val="240"/>
        </w:trPr>
        <w:tc>
          <w:tcPr>
            <w:tcW w:w="822" w:type="dxa"/>
            <w:shd w:val="clear" w:color="auto" w:fill="F2DCDB"/>
            <w:vAlign w:val="center"/>
          </w:tcPr>
          <w:p w14:paraId="6D558E6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85</w:t>
            </w:r>
          </w:p>
        </w:tc>
        <w:tc>
          <w:tcPr>
            <w:tcW w:w="990" w:type="dxa"/>
            <w:shd w:val="clear" w:color="auto" w:fill="F2DCDB"/>
            <w:vAlign w:val="center"/>
          </w:tcPr>
          <w:p w14:paraId="0644D4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3307" w:type="dxa"/>
            <w:shd w:val="clear" w:color="auto" w:fill="F2DCDB"/>
            <w:vAlign w:val="center"/>
          </w:tcPr>
          <w:p w14:paraId="199D8B1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imaginary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visit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Greenland</w:t>
            </w:r>
            <w:proofErr w:type="spellEnd"/>
          </w:p>
        </w:tc>
        <w:tc>
          <w:tcPr>
            <w:tcW w:w="1643" w:type="dxa"/>
            <w:shd w:val="clear" w:color="auto" w:fill="F2DCDB"/>
            <w:vAlign w:val="center"/>
          </w:tcPr>
          <w:p w14:paraId="4BEDB51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60" w:type="dxa"/>
            <w:shd w:val="clear" w:color="auto" w:fill="F2DCDB"/>
            <w:vAlign w:val="center"/>
          </w:tcPr>
          <w:p w14:paraId="794914F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Описват в имейл въображаемо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посе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щение в Гренландия</w:t>
            </w:r>
          </w:p>
        </w:tc>
        <w:tc>
          <w:tcPr>
            <w:tcW w:w="1710" w:type="dxa"/>
            <w:shd w:val="clear" w:color="auto" w:fill="F2DCDB"/>
            <w:vAlign w:val="center"/>
          </w:tcPr>
          <w:p w14:paraId="03B6FB6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40" w:type="dxa"/>
            <w:shd w:val="clear" w:color="auto" w:fill="F2DCDB"/>
            <w:vAlign w:val="center"/>
          </w:tcPr>
          <w:p w14:paraId="1DD6D7E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350" w:type="dxa"/>
            <w:shd w:val="clear" w:color="auto" w:fill="F2DCDB"/>
            <w:vAlign w:val="center"/>
          </w:tcPr>
          <w:p w14:paraId="5625E26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70" w:type="dxa"/>
            <w:shd w:val="clear" w:color="auto" w:fill="F2DCDB"/>
            <w:vAlign w:val="center"/>
          </w:tcPr>
          <w:p w14:paraId="066B84A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4067FE3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1F57B0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86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22B76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58671C2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7.6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Safe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sound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06AFE16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466359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относно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безопа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сността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по време на</w:t>
            </w:r>
          </w:p>
          <w:p w14:paraId="00226BD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ваканция</w:t>
            </w:r>
          </w:p>
          <w:p w14:paraId="438F373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употребя ват фр. глагол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break</w:t>
            </w:r>
            <w:proofErr w:type="spellEnd"/>
          </w:p>
          <w:p w14:paraId="684566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изразят мнение и препоръка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496E0C5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break</w:t>
            </w:r>
            <w:proofErr w:type="spellEnd"/>
          </w:p>
          <w:p w14:paraId="1DDB40D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F53418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3805FEE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Мнение и препоръка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5910F7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7B0328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340BF5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5F99D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  <w:p w14:paraId="7427FE4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D5352E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09FF85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77532F66" w14:textId="77777777" w:rsidTr="00CB6A13">
        <w:trPr>
          <w:trHeight w:val="240"/>
        </w:trPr>
        <w:tc>
          <w:tcPr>
            <w:tcW w:w="822" w:type="dxa"/>
            <w:shd w:val="clear" w:color="auto" w:fill="auto"/>
            <w:vAlign w:val="center"/>
          </w:tcPr>
          <w:p w14:paraId="18650B5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87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7710D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29</w:t>
            </w:r>
          </w:p>
        </w:tc>
        <w:tc>
          <w:tcPr>
            <w:tcW w:w="3307" w:type="dxa"/>
            <w:shd w:val="clear" w:color="auto" w:fill="auto"/>
            <w:vAlign w:val="center"/>
          </w:tcPr>
          <w:p w14:paraId="4726967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Culture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Corner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Kakadu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ecological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treasure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14:paraId="2E672D5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47445CB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опишат</w:t>
            </w:r>
          </w:p>
          <w:p w14:paraId="24A4E1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националния парк Какаду</w:t>
            </w:r>
          </w:p>
          <w:p w14:paraId="646E6DC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Умеят да съставят</w:t>
            </w:r>
          </w:p>
          <w:p w14:paraId="7B75B5D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кратки реклами за национален парк</w:t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6DCEF24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Нова лексика: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Туризъм и околна среда</w:t>
            </w:r>
          </w:p>
          <w:p w14:paraId="37320FC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описание</w:t>
            </w:r>
          </w:p>
        </w:tc>
        <w:tc>
          <w:tcPr>
            <w:tcW w:w="1440" w:type="dxa"/>
            <w:shd w:val="clear" w:color="auto" w:fill="auto"/>
            <w:vAlign w:val="center"/>
          </w:tcPr>
          <w:p w14:paraId="1693E1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23A979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CD642A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22C8403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d"/>
        <w:tblW w:w="1460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2"/>
        <w:gridCol w:w="3261"/>
        <w:gridCol w:w="1701"/>
        <w:gridCol w:w="2126"/>
        <w:gridCol w:w="1701"/>
        <w:gridCol w:w="1417"/>
        <w:gridCol w:w="1418"/>
        <w:gridCol w:w="1134"/>
      </w:tblGrid>
      <w:tr w:rsidR="00CB6A13" w14:paraId="273E0EA7" w14:textId="77777777" w:rsidTr="00CB6A13">
        <w:trPr>
          <w:trHeight w:val="240"/>
        </w:trPr>
        <w:tc>
          <w:tcPr>
            <w:tcW w:w="851" w:type="dxa"/>
            <w:shd w:val="clear" w:color="auto" w:fill="F2DCDB"/>
            <w:vAlign w:val="center"/>
          </w:tcPr>
          <w:p w14:paraId="7CAFE54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88</w:t>
            </w:r>
          </w:p>
        </w:tc>
        <w:tc>
          <w:tcPr>
            <w:tcW w:w="992" w:type="dxa"/>
            <w:shd w:val="clear" w:color="auto" w:fill="F2DCDB"/>
            <w:vAlign w:val="center"/>
          </w:tcPr>
          <w:p w14:paraId="02FB241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3261" w:type="dxa"/>
            <w:shd w:val="clear" w:color="auto" w:fill="F2DCDB"/>
            <w:vAlign w:val="center"/>
          </w:tcPr>
          <w:p w14:paraId="77A45DCB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Language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Review</w:t>
            </w:r>
            <w:proofErr w:type="spellEnd"/>
            <w:r>
              <w:rPr>
                <w:rFonts w:ascii="Arial" w:eastAsia="Arial" w:hAnsi="Arial" w:cs="Arial"/>
              </w:rPr>
              <w:t xml:space="preserve"> 7</w:t>
            </w:r>
          </w:p>
        </w:tc>
        <w:tc>
          <w:tcPr>
            <w:tcW w:w="1701" w:type="dxa"/>
            <w:shd w:val="clear" w:color="auto" w:fill="F2DCDB"/>
            <w:vAlign w:val="center"/>
          </w:tcPr>
          <w:p w14:paraId="77AF33F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  <w:p w14:paraId="1769D8B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26" w:type="dxa"/>
            <w:shd w:val="clear" w:color="auto" w:fill="F2DCDB"/>
            <w:vAlign w:val="center"/>
          </w:tcPr>
          <w:p w14:paraId="52AB7E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получе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181A4FE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7 знания, умения и компетентности</w:t>
            </w:r>
          </w:p>
        </w:tc>
        <w:tc>
          <w:tcPr>
            <w:tcW w:w="1701" w:type="dxa"/>
            <w:shd w:val="clear" w:color="auto" w:fill="F2DCDB"/>
          </w:tcPr>
          <w:p w14:paraId="447846A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2DCDB"/>
            <w:vAlign w:val="center"/>
          </w:tcPr>
          <w:p w14:paraId="553A760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3ECF388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418" w:type="dxa"/>
            <w:shd w:val="clear" w:color="auto" w:fill="F2DCDB"/>
            <w:vAlign w:val="center"/>
          </w:tcPr>
          <w:p w14:paraId="2EB82CD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A9C3A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34" w:type="dxa"/>
            <w:shd w:val="clear" w:color="auto" w:fill="F2DCDB"/>
            <w:vAlign w:val="center"/>
          </w:tcPr>
          <w:p w14:paraId="06773BC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B6A13" w14:paraId="2055705A" w14:textId="77777777" w:rsidTr="00CB6A13">
        <w:trPr>
          <w:trHeight w:val="240"/>
        </w:trPr>
        <w:tc>
          <w:tcPr>
            <w:tcW w:w="851" w:type="dxa"/>
            <w:shd w:val="clear" w:color="auto" w:fill="F2DCDB"/>
            <w:vAlign w:val="center"/>
          </w:tcPr>
          <w:p w14:paraId="12C4D4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89</w:t>
            </w:r>
          </w:p>
        </w:tc>
        <w:tc>
          <w:tcPr>
            <w:tcW w:w="992" w:type="dxa"/>
            <w:shd w:val="clear" w:color="auto" w:fill="F2DCDB"/>
            <w:vAlign w:val="center"/>
          </w:tcPr>
          <w:p w14:paraId="2421453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3261" w:type="dxa"/>
            <w:shd w:val="clear" w:color="auto" w:fill="F2DCDB"/>
            <w:vAlign w:val="center"/>
          </w:tcPr>
          <w:p w14:paraId="2B698642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Self-Check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Test</w:t>
            </w:r>
            <w:proofErr w:type="spellEnd"/>
            <w:r>
              <w:rPr>
                <w:rFonts w:ascii="Arial" w:eastAsia="Arial" w:hAnsi="Arial" w:cs="Arial"/>
              </w:rPr>
              <w:t xml:space="preserve"> 7</w:t>
            </w:r>
          </w:p>
        </w:tc>
        <w:tc>
          <w:tcPr>
            <w:tcW w:w="1701" w:type="dxa"/>
            <w:shd w:val="clear" w:color="auto" w:fill="F2DCDB"/>
            <w:vAlign w:val="center"/>
          </w:tcPr>
          <w:p w14:paraId="0A5050B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4634716A" w14:textId="77777777" w:rsidR="00F87EA5" w:rsidRDefault="00C44AFD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обобщение</w:t>
            </w:r>
          </w:p>
        </w:tc>
        <w:tc>
          <w:tcPr>
            <w:tcW w:w="2126" w:type="dxa"/>
            <w:shd w:val="clear" w:color="auto" w:fill="F2DCDB"/>
            <w:vAlign w:val="center"/>
          </w:tcPr>
          <w:p w14:paraId="64EFC4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работят самостоятелно, да контролират и оценяват собствените си постижения</w:t>
            </w:r>
          </w:p>
        </w:tc>
        <w:tc>
          <w:tcPr>
            <w:tcW w:w="1701" w:type="dxa"/>
            <w:shd w:val="clear" w:color="auto" w:fill="F2DCDB"/>
          </w:tcPr>
          <w:p w14:paraId="5D54354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7" w:type="dxa"/>
            <w:shd w:val="clear" w:color="auto" w:fill="F2DCDB"/>
            <w:vAlign w:val="center"/>
          </w:tcPr>
          <w:p w14:paraId="028CDF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F2DCDB"/>
          </w:tcPr>
          <w:p w14:paraId="7170A5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0984A7C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34" w:type="dxa"/>
            <w:shd w:val="clear" w:color="auto" w:fill="F2DCDB"/>
            <w:vAlign w:val="center"/>
          </w:tcPr>
          <w:p w14:paraId="4124156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EF73895" w14:textId="77777777" w:rsidTr="00CB6A13">
        <w:trPr>
          <w:trHeight w:val="240"/>
        </w:trPr>
        <w:tc>
          <w:tcPr>
            <w:tcW w:w="14601" w:type="dxa"/>
            <w:gridSpan w:val="9"/>
            <w:shd w:val="clear" w:color="auto" w:fill="FFFFF3"/>
            <w:vAlign w:val="center"/>
          </w:tcPr>
          <w:p w14:paraId="08C3EA1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Module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Bulgaria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world</w:t>
            </w:r>
            <w:proofErr w:type="spellEnd"/>
          </w:p>
        </w:tc>
      </w:tr>
      <w:tr w:rsidR="00F87EA5" w14:paraId="10C0573A" w14:textId="77777777" w:rsidTr="00CB6A13">
        <w:trPr>
          <w:trHeight w:val="240"/>
        </w:trPr>
        <w:tc>
          <w:tcPr>
            <w:tcW w:w="14601" w:type="dxa"/>
            <w:gridSpan w:val="9"/>
            <w:shd w:val="clear" w:color="auto" w:fill="FFFFF3"/>
            <w:vAlign w:val="center"/>
          </w:tcPr>
          <w:p w14:paraId="4D42A4F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8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Celebrations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traditions</w:t>
            </w:r>
            <w:proofErr w:type="spellEnd"/>
          </w:p>
        </w:tc>
      </w:tr>
      <w:tr w:rsidR="00F87EA5" w14:paraId="7D64279C" w14:textId="77777777" w:rsidTr="00CB6A13">
        <w:trPr>
          <w:trHeight w:val="240"/>
        </w:trPr>
        <w:tc>
          <w:tcPr>
            <w:tcW w:w="851" w:type="dxa"/>
            <w:vAlign w:val="center"/>
          </w:tcPr>
          <w:p w14:paraId="3DDF13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1F54D6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30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AA6C0E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8.1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Historic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landmarks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5A444ED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9925D6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</w:p>
          <w:p w14:paraId="4F1658E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описват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рически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забележи</w:t>
            </w:r>
          </w:p>
          <w:p w14:paraId="275DE5B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телности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Обедине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кралство</w:t>
            </w:r>
          </w:p>
          <w:p w14:paraId="5841AB9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 xml:space="preserve">Имат положително отношение към изу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чаването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на англ. език и култура </w:t>
            </w:r>
          </w:p>
          <w:p w14:paraId="6A60961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Правилно употребя ват предлозите за период от време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6B19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25BFC8E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Исторически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забележител</w:t>
            </w:r>
            <w:proofErr w:type="spellEnd"/>
          </w:p>
          <w:p w14:paraId="498A42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lastRenderedPageBreak/>
              <w:t>ности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в Обединеното кралство</w:t>
            </w:r>
          </w:p>
          <w:p w14:paraId="5820054E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F786B4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Предлози за период от време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B8A3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Обогатяване на лексиката</w:t>
            </w:r>
          </w:p>
          <w:p w14:paraId="2B5A4AB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1F0871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Интегрирано изграждане уменията  за слушане, четене и говорене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37AB9C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участие в клас</w:t>
            </w:r>
          </w:p>
          <w:p w14:paraId="56359A8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176E0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писмени задачи в клас</w:t>
            </w:r>
          </w:p>
          <w:p w14:paraId="289CC59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154124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4D4BD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B6A13" w14:paraId="48760845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065093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91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5C26D5B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58E155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8.1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advert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historic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landmark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UK /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USA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578B745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1BFAB43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Могат да напишат реклама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истори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ческа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забележител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ност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 в</w:t>
            </w: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UK /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USA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7BDFE1C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56E502D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2AAB5FB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0B83558F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98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4BA8907" w14:textId="77777777" w:rsidTr="00CB6A13">
        <w:trPr>
          <w:trHeight w:val="240"/>
        </w:trPr>
        <w:tc>
          <w:tcPr>
            <w:tcW w:w="851" w:type="dxa"/>
            <w:shd w:val="clear" w:color="auto" w:fill="auto"/>
            <w:vAlign w:val="center"/>
          </w:tcPr>
          <w:p w14:paraId="7328172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92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40E30E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0F77DF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8.2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Historic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Bulgaria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04CAA3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E90C8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</w:p>
          <w:p w14:paraId="4391B12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исторически забележителности в България</w:t>
            </w:r>
          </w:p>
          <w:p w14:paraId="47458AB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поднасят и приемат извинение</w:t>
            </w:r>
          </w:p>
          <w:p w14:paraId="51E78A1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Притежават силно развито чувство за национална гордост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AAA492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31C48B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Исторически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забележител</w:t>
            </w:r>
            <w:proofErr w:type="spellEnd"/>
          </w:p>
          <w:p w14:paraId="5C39A0A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ности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в България</w:t>
            </w:r>
          </w:p>
          <w:p w14:paraId="29D4E31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67179FB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10575D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Извинение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2BAAE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EC366D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94C2F2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AB8CF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EF3579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873FC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49A0B9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e"/>
        <w:tblW w:w="1460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2"/>
        <w:gridCol w:w="3261"/>
        <w:gridCol w:w="1701"/>
        <w:gridCol w:w="2126"/>
        <w:gridCol w:w="1701"/>
        <w:gridCol w:w="1417"/>
        <w:gridCol w:w="1418"/>
        <w:gridCol w:w="1134"/>
      </w:tblGrid>
      <w:tr w:rsidR="00CB6A13" w14:paraId="5BD06822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17DB5B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bookmarkStart w:id="5" w:name="_1t3h5sf" w:colFirst="0" w:colLast="0"/>
            <w:bookmarkEnd w:id="5"/>
            <w:r>
              <w:rPr>
                <w:rFonts w:ascii="Arial" w:eastAsia="Arial" w:hAnsi="Arial" w:cs="Arial"/>
                <w:color w:val="000000"/>
              </w:rPr>
              <w:t>93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5553448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31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7679AE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8.2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inviting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your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friend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tour</w:t>
            </w:r>
            <w:proofErr w:type="spellEnd"/>
          </w:p>
        </w:tc>
        <w:tc>
          <w:tcPr>
            <w:tcW w:w="1701" w:type="dxa"/>
            <w:shd w:val="clear" w:color="auto" w:fill="FBF3F3"/>
            <w:vAlign w:val="center"/>
          </w:tcPr>
          <w:p w14:paraId="3523EBA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3E1417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Пишат имейл, в кой то канят приятели на туристическо пътуване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23D634F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6BBA825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6D26BC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022836F1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6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158F186B" w14:textId="77777777" w:rsidTr="00CB6A13">
        <w:trPr>
          <w:trHeight w:val="240"/>
        </w:trPr>
        <w:tc>
          <w:tcPr>
            <w:tcW w:w="851" w:type="dxa"/>
            <w:shd w:val="clear" w:color="auto" w:fill="auto"/>
            <w:vAlign w:val="center"/>
          </w:tcPr>
          <w:p w14:paraId="6537BD1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94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5EED6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22C784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8.3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Traditions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 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B2E5AE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C62055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Обменят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информа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празниците и традициите</w:t>
            </w:r>
          </w:p>
          <w:p w14:paraId="7773C7F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отправят поздравления и пожелания </w:t>
            </w:r>
          </w:p>
          <w:p w14:paraId="2FCC8955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Знаят как да изразя ват и да получават благодарност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BD59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7F2F769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</w:t>
            </w:r>
          </w:p>
          <w:p w14:paraId="5AE67AF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  <w:p w14:paraId="5708416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72C1E6E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Поздравление,пожелания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за празници; благодарност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3C5227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C8C9C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0DF1FC9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1773D4C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51B7427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7E7DBD7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8D9C609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B6A13" w14:paraId="63A017AB" w14:textId="77777777" w:rsidTr="00CB6A13">
        <w:trPr>
          <w:trHeight w:val="240"/>
        </w:trPr>
        <w:tc>
          <w:tcPr>
            <w:tcW w:w="851" w:type="dxa"/>
            <w:shd w:val="clear" w:color="auto" w:fill="F7F5F9"/>
            <w:vAlign w:val="center"/>
          </w:tcPr>
          <w:p w14:paraId="2DA88FD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95</w:t>
            </w:r>
          </w:p>
        </w:tc>
        <w:tc>
          <w:tcPr>
            <w:tcW w:w="992" w:type="dxa"/>
            <w:shd w:val="clear" w:color="auto" w:fill="F7F5F9"/>
            <w:vAlign w:val="center"/>
          </w:tcPr>
          <w:p w14:paraId="36A33C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3261" w:type="dxa"/>
            <w:shd w:val="clear" w:color="auto" w:fill="F7F5F9"/>
            <w:vAlign w:val="center"/>
          </w:tcPr>
          <w:p w14:paraId="2F5669A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Project 3: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brochure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traditional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festival</w:t>
            </w:r>
            <w:proofErr w:type="spellEnd"/>
          </w:p>
        </w:tc>
        <w:tc>
          <w:tcPr>
            <w:tcW w:w="1701" w:type="dxa"/>
            <w:shd w:val="clear" w:color="auto" w:fill="F7F5F9"/>
            <w:vAlign w:val="center"/>
          </w:tcPr>
          <w:p w14:paraId="211F03C2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практически</w:t>
            </w:r>
          </w:p>
          <w:p w14:paraId="3DDFDAC8" w14:textId="77777777" w:rsidR="00F87EA5" w:rsidRDefault="00C44AFD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дейности</w:t>
            </w:r>
          </w:p>
        </w:tc>
        <w:tc>
          <w:tcPr>
            <w:tcW w:w="2126" w:type="dxa"/>
            <w:shd w:val="clear" w:color="auto" w:fill="F7F5F9"/>
            <w:vAlign w:val="center"/>
          </w:tcPr>
          <w:p w14:paraId="4FD8F210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 xml:space="preserve">Учениците знаят как  и умеят да изработят брошура за традиционен фестивал в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англо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говоряща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страна</w:t>
            </w:r>
          </w:p>
        </w:tc>
        <w:tc>
          <w:tcPr>
            <w:tcW w:w="1701" w:type="dxa"/>
            <w:shd w:val="clear" w:color="auto" w:fill="F7F5F9"/>
          </w:tcPr>
          <w:p w14:paraId="50CB2D9F" w14:textId="77777777" w:rsidR="00F87EA5" w:rsidRDefault="00F87EA5">
            <w:pPr>
              <w:rPr>
                <w:rFonts w:ascii="Arial" w:eastAsia="Arial" w:hAnsi="Arial" w:cs="Arial"/>
              </w:rPr>
            </w:pPr>
          </w:p>
        </w:tc>
        <w:tc>
          <w:tcPr>
            <w:tcW w:w="1417" w:type="dxa"/>
            <w:shd w:val="clear" w:color="auto" w:fill="F7F5F9"/>
            <w:vAlign w:val="center"/>
          </w:tcPr>
          <w:p w14:paraId="1DA2167D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Интегрирано изграждане на езикови и ИТ умения</w:t>
            </w:r>
          </w:p>
        </w:tc>
        <w:tc>
          <w:tcPr>
            <w:tcW w:w="1418" w:type="dxa"/>
            <w:shd w:val="clear" w:color="auto" w:fill="F7F5F9"/>
            <w:vAlign w:val="center"/>
          </w:tcPr>
          <w:p w14:paraId="6E457833" w14:textId="77777777" w:rsidR="00F87EA5" w:rsidRDefault="00C44AFD">
            <w:pPr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изготвяне на проект на електронен носител</w:t>
            </w:r>
          </w:p>
        </w:tc>
        <w:tc>
          <w:tcPr>
            <w:tcW w:w="1134" w:type="dxa"/>
            <w:shd w:val="clear" w:color="auto" w:fill="F7F5F9"/>
            <w:vAlign w:val="center"/>
          </w:tcPr>
          <w:p w14:paraId="7A211E9B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26351A02" w14:textId="77777777" w:rsidTr="00CB6A13">
        <w:trPr>
          <w:trHeight w:val="240"/>
        </w:trPr>
        <w:tc>
          <w:tcPr>
            <w:tcW w:w="851" w:type="dxa"/>
            <w:shd w:val="clear" w:color="auto" w:fill="auto"/>
            <w:vAlign w:val="center"/>
          </w:tcPr>
          <w:p w14:paraId="0FB8E2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96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2D9DB8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32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3AC6A82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8.4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Typical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ornaments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22C994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40242B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Участват в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разгово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ри, изразяват свои преценки и мнения като разчитат на помощта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събе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седника</w:t>
            </w:r>
            <w:proofErr w:type="spellEnd"/>
          </w:p>
          <w:p w14:paraId="55C555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Владеят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компенса</w:t>
            </w:r>
            <w:proofErr w:type="spellEnd"/>
          </w:p>
          <w:p w14:paraId="0E79304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торни стратегии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3CE9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Нова лексика:</w:t>
            </w:r>
          </w:p>
          <w:p w14:paraId="6DD5F28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Празници и традиции (разширение)</w:t>
            </w:r>
          </w:p>
          <w:p w14:paraId="43C696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Осмисляне на понятието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компенсатор</w:t>
            </w:r>
            <w:proofErr w:type="spellEnd"/>
          </w:p>
          <w:p w14:paraId="348FAF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lastRenderedPageBreak/>
              <w:t>ни стратегии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7596C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AAEAB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13FB14F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2613C0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0749882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2AF91A4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ролеви игри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730FE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CB6A13" w14:paraId="212197C2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5E338E7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97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7AECB5C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66078C7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8.4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Guided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Instructions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about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how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make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martenitsa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doll</w:t>
            </w:r>
            <w:proofErr w:type="spellEnd"/>
          </w:p>
        </w:tc>
        <w:tc>
          <w:tcPr>
            <w:tcW w:w="1701" w:type="dxa"/>
            <w:shd w:val="clear" w:color="auto" w:fill="FBF3F3"/>
            <w:vAlign w:val="center"/>
          </w:tcPr>
          <w:p w14:paraId="4AA5333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3EAA610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Знаят как да дадат инструкции и да напишат указания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29583AA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38CF09F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79BDEE6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067066BA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68F4404E" w14:textId="77777777" w:rsidTr="00CB6A13">
        <w:trPr>
          <w:trHeight w:val="240"/>
        </w:trPr>
        <w:tc>
          <w:tcPr>
            <w:tcW w:w="851" w:type="dxa"/>
            <w:shd w:val="clear" w:color="auto" w:fill="auto"/>
            <w:vAlign w:val="center"/>
          </w:tcPr>
          <w:p w14:paraId="20C7AB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98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6FA90D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593E7B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8.5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Time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to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celebrate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462C4BB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6274C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нагласа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междукултурно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общу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ване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, развиване на толеранс и интерес към други култури</w:t>
            </w:r>
          </w:p>
          <w:p w14:paraId="58274F2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Правилно използват фр. глагол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put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14:paraId="7713BED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Нова лексика:</w:t>
            </w:r>
          </w:p>
          <w:p w14:paraId="4B8C2E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Празници и традиции </w:t>
            </w:r>
          </w:p>
          <w:p w14:paraId="5BD6E3F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Фразеологични глаголи: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put</w:t>
            </w:r>
            <w:proofErr w:type="spellEnd"/>
          </w:p>
          <w:p w14:paraId="5DF3E2E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70549AE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Покана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8C7415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F23AED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6F7DD33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DEDDE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398FAA15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577CC73C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"/>
        <w:tblW w:w="1460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2"/>
        <w:gridCol w:w="3261"/>
        <w:gridCol w:w="1701"/>
        <w:gridCol w:w="2126"/>
        <w:gridCol w:w="1701"/>
        <w:gridCol w:w="1417"/>
        <w:gridCol w:w="1418"/>
        <w:gridCol w:w="1134"/>
      </w:tblGrid>
      <w:tr w:rsidR="00F87EA5" w14:paraId="4E232895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1CE5466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99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22CBBC6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33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7D06CDF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8.5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Writing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Skills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informal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email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accepting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refusing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invitation</w:t>
            </w:r>
            <w:proofErr w:type="spellEnd"/>
          </w:p>
        </w:tc>
        <w:tc>
          <w:tcPr>
            <w:tcW w:w="1701" w:type="dxa"/>
            <w:shd w:val="clear" w:color="auto" w:fill="FBF3F3"/>
            <w:vAlign w:val="center"/>
          </w:tcPr>
          <w:p w14:paraId="0917AEA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6C9432A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напишат неофициален имейл, в който прие мат или отказват покана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0C691A4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3721B9F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 писане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23E8C81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писмена задача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3452235B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4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8BC1ED3" w14:textId="77777777" w:rsidTr="00CB6A13">
        <w:trPr>
          <w:trHeight w:val="240"/>
        </w:trPr>
        <w:tc>
          <w:tcPr>
            <w:tcW w:w="851" w:type="dxa"/>
            <w:shd w:val="clear" w:color="auto" w:fill="auto"/>
            <w:vAlign w:val="center"/>
          </w:tcPr>
          <w:p w14:paraId="35D8C3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100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7DAA4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3261" w:type="dxa"/>
            <w:shd w:val="clear" w:color="auto" w:fill="auto"/>
            <w:vAlign w:val="center"/>
          </w:tcPr>
          <w:p w14:paraId="79F7A07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8.6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Traditions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II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BD42EC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нови знания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612721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Имат нагласа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междукултурно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общуване, развива</w:t>
            </w:r>
          </w:p>
          <w:p w14:paraId="0CAEA26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не на толеранс и интерес към други култури и модели на поведение, както и на чувство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нацио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нална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идентичност при изучаване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со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циокултурна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Обедине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ното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кралство и САЩ</w:t>
            </w:r>
          </w:p>
          <w:p w14:paraId="229869E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общуват на английски език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C22EC9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Фонологични модели: [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ju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 [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  <w:highlight w:val="white"/>
              </w:rPr>
              <w:t>u: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]</w:t>
            </w:r>
          </w:p>
          <w:p w14:paraId="72DBA031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6E9D66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Речев етикет:</w:t>
            </w:r>
          </w:p>
          <w:p w14:paraId="27684ED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Поздрав,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обръ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щение,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предс</w:t>
            </w:r>
            <w:proofErr w:type="spellEnd"/>
          </w:p>
          <w:p w14:paraId="67A53A6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тавяне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запоз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наване</w:t>
            </w:r>
            <w:proofErr w:type="spell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, сбогуване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  <w:p w14:paraId="48BDCF37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4C356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Словесни дейности: </w:t>
            </w: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Изразяване на мнение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D4D80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47108E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6F7000ED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36E070F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5B5AB11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41486E6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  <w:p w14:paraId="12C08EA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  <w:p w14:paraId="002E8F91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домашна работа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4665CD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4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8145165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73F7531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101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723B352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647301F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CLIL (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Literacy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) 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Warm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1701" w:type="dxa"/>
            <w:shd w:val="clear" w:color="auto" w:fill="FBF3F3"/>
            <w:vAlign w:val="center"/>
          </w:tcPr>
          <w:p w14:paraId="2B204B9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упражнение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11016D7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Откриват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необходи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мата полезна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инфор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мация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и пишат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крат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ко  резюме на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проче</w:t>
            </w:r>
            <w:proofErr w:type="spellEnd"/>
          </w:p>
          <w:p w14:paraId="7ED09D1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тен текст </w:t>
            </w:r>
          </w:p>
          <w:p w14:paraId="2427135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съставят  писмен текст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0A1D8284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2924C53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уменията за четене,</w:t>
            </w:r>
          </w:p>
          <w:p w14:paraId="02AF935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говорене и писане 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24B47D2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устно изпитване</w:t>
            </w:r>
          </w:p>
          <w:p w14:paraId="3B32D18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279D495E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4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32FFC1D8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1E837D0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102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355FB67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34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33E75C3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Language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Review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8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4DC9FFF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упражнение </w:t>
            </w:r>
          </w:p>
          <w:p w14:paraId="596DEAA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68D07B9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получените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8 знания, умения и компетентности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2121FEB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30346D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Акцент на уменията за</w:t>
            </w:r>
          </w:p>
          <w:p w14:paraId="665C466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четене и писане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7D0547A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4E9C1137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писмени задачи 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544D4292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4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4F7C099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18BC370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103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07983D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7680BF1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Self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Check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8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442F0C3A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  <w:p w14:paraId="5BF4DC1E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обобщение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5BAD5CF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Могат да контроли рат оценяват собствените си постижения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24D34E9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5979A8F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FBF3F3"/>
          </w:tcPr>
          <w:p w14:paraId="2B536CC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3A81342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09BBCEC3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44"/>
              <w:jc w:val="center"/>
              <w:rPr>
                <w:rFonts w:ascii="Arial" w:eastAsia="Arial" w:hAnsi="Arial" w:cs="Arial"/>
                <w:color w:val="000000"/>
              </w:rPr>
            </w:pPr>
          </w:p>
        </w:tc>
      </w:tr>
    </w:tbl>
    <w:tbl>
      <w:tblPr>
        <w:tblStyle w:val="af0"/>
        <w:tblW w:w="14601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51"/>
        <w:gridCol w:w="992"/>
        <w:gridCol w:w="3261"/>
        <w:gridCol w:w="1701"/>
        <w:gridCol w:w="2126"/>
        <w:gridCol w:w="1701"/>
        <w:gridCol w:w="1417"/>
        <w:gridCol w:w="1418"/>
        <w:gridCol w:w="1134"/>
      </w:tblGrid>
      <w:tr w:rsidR="00F87EA5" w14:paraId="7F7DF7C8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0BB8E50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104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4F373B4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14E9BE54" w14:textId="77777777" w:rsidR="00F87EA5" w:rsidRDefault="00C44AFD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Fun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Time</w:t>
            </w:r>
            <w:proofErr w:type="spellEnd"/>
            <w:r>
              <w:rPr>
                <w:rFonts w:ascii="Arial" w:eastAsia="Arial" w:hAnsi="Arial" w:cs="Arial"/>
              </w:rPr>
              <w:t xml:space="preserve"> C </w:t>
            </w:r>
            <w:proofErr w:type="spellStart"/>
            <w:r>
              <w:rPr>
                <w:rFonts w:ascii="Arial" w:eastAsia="Arial" w:hAnsi="Arial" w:cs="Arial"/>
              </w:rPr>
              <w:t>Units</w:t>
            </w:r>
            <w:proofErr w:type="spellEnd"/>
            <w:r>
              <w:rPr>
                <w:rFonts w:ascii="Arial" w:eastAsia="Arial" w:hAnsi="Arial" w:cs="Arial"/>
              </w:rPr>
              <w:t xml:space="preserve"> 6-8</w:t>
            </w:r>
          </w:p>
          <w:p w14:paraId="6637647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701" w:type="dxa"/>
            <w:shd w:val="clear" w:color="auto" w:fill="FBF3F3"/>
            <w:vAlign w:val="center"/>
          </w:tcPr>
          <w:p w14:paraId="761551A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</w:t>
            </w:r>
          </w:p>
        </w:tc>
        <w:tc>
          <w:tcPr>
            <w:tcW w:w="2126" w:type="dxa"/>
            <w:shd w:val="clear" w:color="auto" w:fill="FBF3F3"/>
            <w:vAlign w:val="center"/>
          </w:tcPr>
          <w:p w14:paraId="2AE9CD7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практика, получените от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Units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6,7 и 8 знания, умения и компетентности</w:t>
            </w:r>
          </w:p>
        </w:tc>
        <w:tc>
          <w:tcPr>
            <w:tcW w:w="1701" w:type="dxa"/>
            <w:shd w:val="clear" w:color="auto" w:fill="FBF3F3"/>
            <w:vAlign w:val="center"/>
          </w:tcPr>
          <w:p w14:paraId="667BC31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BF3F3"/>
            <w:vAlign w:val="center"/>
          </w:tcPr>
          <w:p w14:paraId="34F73A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Интегрирано изграждане на четирите езикови умения</w:t>
            </w:r>
          </w:p>
        </w:tc>
        <w:tc>
          <w:tcPr>
            <w:tcW w:w="1418" w:type="dxa"/>
            <w:shd w:val="clear" w:color="auto" w:fill="FBF3F3"/>
            <w:vAlign w:val="center"/>
          </w:tcPr>
          <w:p w14:paraId="0B8DB865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клас, устно изпитване,</w:t>
            </w:r>
          </w:p>
          <w:p w14:paraId="56E7C29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 задачи в клас</w:t>
            </w:r>
          </w:p>
        </w:tc>
        <w:tc>
          <w:tcPr>
            <w:tcW w:w="1134" w:type="dxa"/>
            <w:shd w:val="clear" w:color="auto" w:fill="FBF3F3"/>
            <w:vAlign w:val="center"/>
          </w:tcPr>
          <w:p w14:paraId="142235FD" w14:textId="77777777" w:rsidR="00F87EA5" w:rsidRDefault="00F87EA5" w:rsidP="00CB6A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6"/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0A110ADF" w14:textId="77777777" w:rsidTr="00CB6A13">
        <w:trPr>
          <w:trHeight w:val="240"/>
        </w:trPr>
        <w:tc>
          <w:tcPr>
            <w:tcW w:w="851" w:type="dxa"/>
            <w:shd w:val="clear" w:color="auto" w:fill="F2F6EA"/>
            <w:vAlign w:val="center"/>
          </w:tcPr>
          <w:p w14:paraId="1E97C1C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105</w:t>
            </w:r>
          </w:p>
        </w:tc>
        <w:tc>
          <w:tcPr>
            <w:tcW w:w="992" w:type="dxa"/>
            <w:shd w:val="clear" w:color="auto" w:fill="F2F6EA"/>
            <w:vAlign w:val="center"/>
          </w:tcPr>
          <w:p w14:paraId="3EF278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35</w:t>
            </w:r>
          </w:p>
        </w:tc>
        <w:tc>
          <w:tcPr>
            <w:tcW w:w="3261" w:type="dxa"/>
            <w:shd w:val="clear" w:color="auto" w:fill="F2F6EA"/>
            <w:vAlign w:val="center"/>
          </w:tcPr>
          <w:p w14:paraId="770A002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Level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Test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1701" w:type="dxa"/>
            <w:shd w:val="clear" w:color="auto" w:fill="F2F6EA"/>
            <w:vAlign w:val="center"/>
          </w:tcPr>
          <w:p w14:paraId="55B44E8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 и</w:t>
            </w:r>
          </w:p>
          <w:p w14:paraId="01347439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оценка</w:t>
            </w:r>
          </w:p>
        </w:tc>
        <w:tc>
          <w:tcPr>
            <w:tcW w:w="2126" w:type="dxa"/>
            <w:shd w:val="clear" w:color="auto" w:fill="F2F6EA"/>
            <w:vAlign w:val="center"/>
          </w:tcPr>
          <w:p w14:paraId="545B5B8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Проверка на знанията,  уменията и компетентностите, придобити през настоящата учебна година</w:t>
            </w:r>
          </w:p>
        </w:tc>
        <w:tc>
          <w:tcPr>
            <w:tcW w:w="1701" w:type="dxa"/>
            <w:shd w:val="clear" w:color="auto" w:fill="F2F6EA"/>
            <w:vAlign w:val="center"/>
          </w:tcPr>
          <w:p w14:paraId="4FD2A242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6EA"/>
            <w:vAlign w:val="center"/>
          </w:tcPr>
          <w:p w14:paraId="5EA791F8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8" w:type="dxa"/>
            <w:shd w:val="clear" w:color="auto" w:fill="F2F6EA"/>
            <w:vAlign w:val="center"/>
          </w:tcPr>
          <w:p w14:paraId="5D97C8A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контролна работа</w:t>
            </w:r>
          </w:p>
        </w:tc>
        <w:tc>
          <w:tcPr>
            <w:tcW w:w="1134" w:type="dxa"/>
            <w:shd w:val="clear" w:color="auto" w:fill="F2F6EA"/>
            <w:vAlign w:val="center"/>
          </w:tcPr>
          <w:p w14:paraId="22FAC980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43E69ACA" w14:textId="77777777" w:rsidTr="00CB6A13">
        <w:trPr>
          <w:trHeight w:val="240"/>
        </w:trPr>
        <w:tc>
          <w:tcPr>
            <w:tcW w:w="14601" w:type="dxa"/>
            <w:gridSpan w:val="9"/>
            <w:shd w:val="clear" w:color="auto" w:fill="FFFFCC"/>
          </w:tcPr>
          <w:p w14:paraId="4ADAB88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General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Revision</w:t>
            </w:r>
            <w:proofErr w:type="spellEnd"/>
          </w:p>
        </w:tc>
      </w:tr>
      <w:tr w:rsidR="00F87EA5" w14:paraId="6D79AD1A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00CD1F9D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106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5842708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07E492A4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others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world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around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me</w:t>
            </w:r>
            <w:proofErr w:type="spellEnd"/>
          </w:p>
        </w:tc>
        <w:tc>
          <w:tcPr>
            <w:tcW w:w="1701" w:type="dxa"/>
            <w:vMerge w:val="restart"/>
            <w:shd w:val="clear" w:color="auto" w:fill="FBF3F3"/>
            <w:vAlign w:val="center"/>
          </w:tcPr>
          <w:p w14:paraId="66DA4C1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преговор и</w:t>
            </w:r>
          </w:p>
          <w:p w14:paraId="5FA6A04B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обобщение</w:t>
            </w:r>
          </w:p>
        </w:tc>
        <w:tc>
          <w:tcPr>
            <w:tcW w:w="2126" w:type="dxa"/>
            <w:vMerge w:val="restart"/>
            <w:shd w:val="clear" w:color="auto" w:fill="FBF3F3"/>
            <w:vAlign w:val="center"/>
          </w:tcPr>
          <w:p w14:paraId="16603A16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Умеят да прилагат на практика придоби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тите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знания, умения и компетентности в</w:t>
            </w:r>
          </w:p>
          <w:p w14:paraId="04A1137F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ЗУЧ</w:t>
            </w:r>
          </w:p>
        </w:tc>
        <w:tc>
          <w:tcPr>
            <w:tcW w:w="1701" w:type="dxa"/>
            <w:vMerge w:val="restart"/>
            <w:shd w:val="clear" w:color="auto" w:fill="FBF3F3"/>
            <w:vAlign w:val="center"/>
          </w:tcPr>
          <w:p w14:paraId="327596C6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FBF3F3"/>
            <w:vAlign w:val="center"/>
          </w:tcPr>
          <w:p w14:paraId="6426072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Интегрирано изграждане на четирите </w:t>
            </w:r>
          </w:p>
          <w:p w14:paraId="21ECC86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езикови умения</w:t>
            </w:r>
          </w:p>
        </w:tc>
        <w:tc>
          <w:tcPr>
            <w:tcW w:w="1418" w:type="dxa"/>
            <w:vMerge w:val="restart"/>
            <w:shd w:val="clear" w:color="auto" w:fill="FBF3F3"/>
            <w:vAlign w:val="center"/>
          </w:tcPr>
          <w:p w14:paraId="13D190A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участие в клас</w:t>
            </w:r>
          </w:p>
          <w:p w14:paraId="69A64F92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писмени</w:t>
            </w:r>
          </w:p>
          <w:p w14:paraId="2C47812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задачи</w:t>
            </w:r>
          </w:p>
          <w:p w14:paraId="4E31E12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в клас</w:t>
            </w:r>
          </w:p>
        </w:tc>
        <w:tc>
          <w:tcPr>
            <w:tcW w:w="1134" w:type="dxa"/>
            <w:vMerge w:val="restart"/>
            <w:shd w:val="clear" w:color="auto" w:fill="FBF3F3"/>
            <w:vAlign w:val="center"/>
          </w:tcPr>
          <w:p w14:paraId="6A983D6F" w14:textId="77777777" w:rsidR="00F87EA5" w:rsidRDefault="00F87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</w:rPr>
            </w:pPr>
          </w:p>
        </w:tc>
      </w:tr>
      <w:tr w:rsidR="00F87EA5" w14:paraId="57A45E57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6FF2C038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107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4EC5154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79CD7AF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My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everyday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life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nature</w:t>
            </w:r>
            <w:proofErr w:type="spellEnd"/>
          </w:p>
        </w:tc>
        <w:tc>
          <w:tcPr>
            <w:tcW w:w="1701" w:type="dxa"/>
            <w:vMerge/>
            <w:shd w:val="clear" w:color="auto" w:fill="FBF3F3"/>
            <w:vAlign w:val="center"/>
          </w:tcPr>
          <w:p w14:paraId="5AF418F8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BF3F3"/>
            <w:vAlign w:val="center"/>
          </w:tcPr>
          <w:p w14:paraId="616ED302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BF3F3"/>
            <w:vAlign w:val="center"/>
          </w:tcPr>
          <w:p w14:paraId="73A1E9A9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BF3F3"/>
            <w:vAlign w:val="center"/>
          </w:tcPr>
          <w:p w14:paraId="258DF4DA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BF3F3"/>
            <w:vAlign w:val="center"/>
          </w:tcPr>
          <w:p w14:paraId="51F71DCB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BF3F3"/>
            <w:vAlign w:val="center"/>
          </w:tcPr>
          <w:p w14:paraId="103EE358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F87EA5" w14:paraId="6BECB3EF" w14:textId="77777777" w:rsidTr="00CB6A13">
        <w:trPr>
          <w:trHeight w:val="240"/>
        </w:trPr>
        <w:tc>
          <w:tcPr>
            <w:tcW w:w="851" w:type="dxa"/>
            <w:shd w:val="clear" w:color="auto" w:fill="FBF3F3"/>
            <w:vAlign w:val="center"/>
          </w:tcPr>
          <w:p w14:paraId="57C4125C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108</w:t>
            </w:r>
          </w:p>
        </w:tc>
        <w:tc>
          <w:tcPr>
            <w:tcW w:w="992" w:type="dxa"/>
            <w:shd w:val="clear" w:color="auto" w:fill="FBF3F3"/>
            <w:vAlign w:val="center"/>
          </w:tcPr>
          <w:p w14:paraId="18013CB3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36</w:t>
            </w:r>
          </w:p>
        </w:tc>
        <w:tc>
          <w:tcPr>
            <w:tcW w:w="3261" w:type="dxa"/>
            <w:shd w:val="clear" w:color="auto" w:fill="FBF3F3"/>
            <w:vAlign w:val="center"/>
          </w:tcPr>
          <w:p w14:paraId="02825A60" w14:textId="77777777" w:rsidR="00F87EA5" w:rsidRDefault="00C44A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Bulgaria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the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world</w:t>
            </w:r>
            <w:proofErr w:type="spellEnd"/>
          </w:p>
        </w:tc>
        <w:tc>
          <w:tcPr>
            <w:tcW w:w="1701" w:type="dxa"/>
            <w:vMerge/>
            <w:shd w:val="clear" w:color="auto" w:fill="FBF3F3"/>
            <w:vAlign w:val="center"/>
          </w:tcPr>
          <w:p w14:paraId="5DD1C2F4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FBF3F3"/>
            <w:vAlign w:val="center"/>
          </w:tcPr>
          <w:p w14:paraId="5330FFAE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Merge/>
            <w:shd w:val="clear" w:color="auto" w:fill="FBF3F3"/>
            <w:vAlign w:val="center"/>
          </w:tcPr>
          <w:p w14:paraId="19CD9C6A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FBF3F3"/>
            <w:vAlign w:val="center"/>
          </w:tcPr>
          <w:p w14:paraId="7FF65F0D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shd w:val="clear" w:color="auto" w:fill="FBF3F3"/>
            <w:vAlign w:val="center"/>
          </w:tcPr>
          <w:p w14:paraId="29A9800B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shd w:val="clear" w:color="auto" w:fill="FBF3F3"/>
            <w:vAlign w:val="center"/>
          </w:tcPr>
          <w:p w14:paraId="66A1E575" w14:textId="77777777" w:rsidR="00F87EA5" w:rsidRDefault="00F87EA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CD15D62" w14:textId="77777777" w:rsidR="00F87EA5" w:rsidRDefault="00F87EA5">
      <w:pPr>
        <w:rPr>
          <w:rFonts w:ascii="Arial" w:eastAsia="Arial" w:hAnsi="Arial" w:cs="Arial"/>
        </w:rPr>
      </w:pPr>
    </w:p>
    <w:sectPr w:rsidR="00F87EA5" w:rsidSect="00CB6A13">
      <w:footerReference w:type="default" r:id="rId6"/>
      <w:pgSz w:w="15840" w:h="12240"/>
      <w:pgMar w:top="360" w:right="1813" w:bottom="0" w:left="1411" w:header="360" w:footer="18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F95B5C" w14:textId="77777777" w:rsidR="00B868F5" w:rsidRDefault="00B868F5">
      <w:pPr>
        <w:spacing w:after="0" w:line="240" w:lineRule="auto"/>
      </w:pPr>
      <w:r>
        <w:separator/>
      </w:r>
    </w:p>
  </w:endnote>
  <w:endnote w:type="continuationSeparator" w:id="0">
    <w:p w14:paraId="62F2C339" w14:textId="77777777" w:rsidR="00B868F5" w:rsidRDefault="00B868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4AF84" w14:textId="77777777" w:rsidR="00CB6A13" w:rsidRDefault="00CB6A1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14:paraId="2EAE31B9" w14:textId="77777777" w:rsidR="00CB6A13" w:rsidRDefault="00CB6A13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8BB575" w14:textId="77777777" w:rsidR="00B868F5" w:rsidRDefault="00B868F5">
      <w:pPr>
        <w:spacing w:after="0" w:line="240" w:lineRule="auto"/>
      </w:pPr>
      <w:r>
        <w:separator/>
      </w:r>
    </w:p>
  </w:footnote>
  <w:footnote w:type="continuationSeparator" w:id="0">
    <w:p w14:paraId="78104380" w14:textId="77777777" w:rsidR="00B868F5" w:rsidRDefault="00B868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EA5"/>
    <w:rsid w:val="00446F17"/>
    <w:rsid w:val="00B868F5"/>
    <w:rsid w:val="00BA2AA2"/>
    <w:rsid w:val="00C44AFD"/>
    <w:rsid w:val="00CB6A13"/>
    <w:rsid w:val="00F8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AE8974D"/>
  <w15:docId w15:val="{0BF08DF2-9ED3-D340-82D2-7A8DC9B26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sz w:val="22"/>
        <w:szCs w:val="22"/>
        <w:lang w:val="bg-BG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d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e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f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17</Pages>
  <Words>4842</Words>
  <Characters>27600</Characters>
  <Application>Microsoft Office Word</Application>
  <DocSecurity>0</DocSecurity>
  <Lines>230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Chavdar Zdravchev</cp:lastModifiedBy>
  <cp:revision>3</cp:revision>
  <dcterms:created xsi:type="dcterms:W3CDTF">2021-01-26T07:45:00Z</dcterms:created>
  <dcterms:modified xsi:type="dcterms:W3CDTF">2021-01-30T22:40:00Z</dcterms:modified>
</cp:coreProperties>
</file>