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730D0" w14:textId="77777777" w:rsidR="008105F6" w:rsidRDefault="007F1C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ГОДИШНО ТЕМАТИЧНО РАЗПРЕДЕЛЕНИЕ</w:t>
      </w:r>
    </w:p>
    <w:p w14:paraId="33D8781A" w14:textId="77777777" w:rsidR="008105F6" w:rsidRDefault="007F1C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>по английски език за 6. клас – задължителни учебни часове</w:t>
      </w:r>
    </w:p>
    <w:p w14:paraId="12843D70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510"/>
        <w:gridCol w:w="1350"/>
        <w:gridCol w:w="2250"/>
        <w:gridCol w:w="1620"/>
        <w:gridCol w:w="1440"/>
        <w:gridCol w:w="1350"/>
        <w:gridCol w:w="1350"/>
      </w:tblGrid>
      <w:tr w:rsidR="008105F6" w14:paraId="330D8917" w14:textId="77777777">
        <w:trPr>
          <w:trHeight w:val="800"/>
          <w:jc w:val="center"/>
        </w:trPr>
        <w:tc>
          <w:tcPr>
            <w:tcW w:w="720" w:type="dxa"/>
            <w:vAlign w:val="center"/>
          </w:tcPr>
          <w:p w14:paraId="7635A9C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№ по ред</w:t>
            </w:r>
          </w:p>
        </w:tc>
        <w:tc>
          <w:tcPr>
            <w:tcW w:w="1080" w:type="dxa"/>
            <w:vAlign w:val="center"/>
          </w:tcPr>
          <w:p w14:paraId="03C045E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Учебна седмица по ред</w:t>
            </w:r>
          </w:p>
        </w:tc>
        <w:tc>
          <w:tcPr>
            <w:tcW w:w="3510" w:type="dxa"/>
            <w:vAlign w:val="center"/>
          </w:tcPr>
          <w:p w14:paraId="0246E21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Тема на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урочната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единица</w:t>
            </w:r>
          </w:p>
        </w:tc>
        <w:tc>
          <w:tcPr>
            <w:tcW w:w="1350" w:type="dxa"/>
            <w:vAlign w:val="center"/>
          </w:tcPr>
          <w:p w14:paraId="745BB1F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Урочна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единица </w:t>
            </w:r>
          </w:p>
          <w:p w14:paraId="7CC834D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 ...</w:t>
            </w:r>
          </w:p>
        </w:tc>
        <w:tc>
          <w:tcPr>
            <w:tcW w:w="2250" w:type="dxa"/>
            <w:vAlign w:val="center"/>
          </w:tcPr>
          <w:p w14:paraId="27A1001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Компетентности като очаквани резултати от обучението</w:t>
            </w:r>
          </w:p>
        </w:tc>
        <w:tc>
          <w:tcPr>
            <w:tcW w:w="1620" w:type="dxa"/>
            <w:vAlign w:val="center"/>
          </w:tcPr>
          <w:p w14:paraId="668D4B4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Нови знания</w:t>
            </w:r>
          </w:p>
        </w:tc>
        <w:tc>
          <w:tcPr>
            <w:tcW w:w="1440" w:type="dxa"/>
            <w:vAlign w:val="center"/>
          </w:tcPr>
          <w:p w14:paraId="558E6D6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Контекст и дейности за всяка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урочна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единица</w:t>
            </w:r>
          </w:p>
        </w:tc>
        <w:tc>
          <w:tcPr>
            <w:tcW w:w="1350" w:type="dxa"/>
            <w:vAlign w:val="center"/>
          </w:tcPr>
          <w:p w14:paraId="5407537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Методи и форми на оценяване </w:t>
            </w:r>
          </w:p>
        </w:tc>
        <w:tc>
          <w:tcPr>
            <w:tcW w:w="1350" w:type="dxa"/>
            <w:vAlign w:val="center"/>
          </w:tcPr>
          <w:p w14:paraId="3819062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Забележка</w:t>
            </w:r>
          </w:p>
        </w:tc>
      </w:tr>
      <w:tr w:rsidR="008105F6" w14:paraId="0FE10584" w14:textId="77777777">
        <w:trPr>
          <w:trHeight w:val="240"/>
          <w:jc w:val="center"/>
        </w:trPr>
        <w:tc>
          <w:tcPr>
            <w:tcW w:w="720" w:type="dxa"/>
          </w:tcPr>
          <w:p w14:paraId="2951146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(1)</w:t>
            </w:r>
          </w:p>
        </w:tc>
        <w:tc>
          <w:tcPr>
            <w:tcW w:w="1080" w:type="dxa"/>
          </w:tcPr>
          <w:p w14:paraId="2689174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(2)</w:t>
            </w:r>
          </w:p>
        </w:tc>
        <w:tc>
          <w:tcPr>
            <w:tcW w:w="3510" w:type="dxa"/>
          </w:tcPr>
          <w:p w14:paraId="744EC06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(3)</w:t>
            </w:r>
          </w:p>
        </w:tc>
        <w:tc>
          <w:tcPr>
            <w:tcW w:w="1350" w:type="dxa"/>
          </w:tcPr>
          <w:p w14:paraId="0C391A4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(4)</w:t>
            </w:r>
          </w:p>
        </w:tc>
        <w:tc>
          <w:tcPr>
            <w:tcW w:w="2250" w:type="dxa"/>
          </w:tcPr>
          <w:p w14:paraId="05B2A37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(5)</w:t>
            </w:r>
          </w:p>
        </w:tc>
        <w:tc>
          <w:tcPr>
            <w:tcW w:w="1620" w:type="dxa"/>
          </w:tcPr>
          <w:p w14:paraId="3135B52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(6)</w:t>
            </w:r>
          </w:p>
        </w:tc>
        <w:tc>
          <w:tcPr>
            <w:tcW w:w="1440" w:type="dxa"/>
          </w:tcPr>
          <w:p w14:paraId="747306A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(7)</w:t>
            </w:r>
          </w:p>
        </w:tc>
        <w:tc>
          <w:tcPr>
            <w:tcW w:w="1350" w:type="dxa"/>
          </w:tcPr>
          <w:p w14:paraId="7BD3606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(8)</w:t>
            </w:r>
          </w:p>
        </w:tc>
        <w:tc>
          <w:tcPr>
            <w:tcW w:w="1350" w:type="dxa"/>
          </w:tcPr>
          <w:p w14:paraId="7726358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(9)</w:t>
            </w:r>
          </w:p>
        </w:tc>
      </w:tr>
      <w:tr w:rsidR="008105F6" w14:paraId="1EBA44E8" w14:textId="77777777">
        <w:trPr>
          <w:jc w:val="center"/>
        </w:trPr>
        <w:tc>
          <w:tcPr>
            <w:tcW w:w="14670" w:type="dxa"/>
            <w:gridSpan w:val="9"/>
            <w:shd w:val="clear" w:color="auto" w:fill="FFFF99"/>
            <w:vAlign w:val="center"/>
          </w:tcPr>
          <w:p w14:paraId="469D61B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others</w:t>
            </w:r>
            <w:proofErr w:type="spellEnd"/>
          </w:p>
        </w:tc>
      </w:tr>
      <w:tr w:rsidR="008105F6" w14:paraId="6A48A355" w14:textId="77777777">
        <w:trPr>
          <w:trHeight w:val="80"/>
          <w:jc w:val="center"/>
        </w:trPr>
        <w:tc>
          <w:tcPr>
            <w:tcW w:w="14670" w:type="dxa"/>
            <w:gridSpan w:val="9"/>
            <w:shd w:val="clear" w:color="auto" w:fill="FFFF99"/>
            <w:vAlign w:val="center"/>
          </w:tcPr>
          <w:p w14:paraId="6AF23E30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Unit1 </w:t>
            </w:r>
            <w:proofErr w:type="spellStart"/>
            <w:r>
              <w:rPr>
                <w:rFonts w:ascii="Arial" w:eastAsia="Arial" w:hAnsi="Arial" w:cs="Arial"/>
              </w:rPr>
              <w:t>Personality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character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interests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preferences</w:t>
            </w:r>
            <w:proofErr w:type="spellEnd"/>
          </w:p>
        </w:tc>
      </w:tr>
      <w:tr w:rsidR="008105F6" w14:paraId="5EE8B2B7" w14:textId="77777777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FAEE34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7352B84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auto"/>
            <w:vAlign w:val="center"/>
          </w:tcPr>
          <w:p w14:paraId="47740B0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Personality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character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</w:t>
            </w:r>
          </w:p>
        </w:tc>
        <w:tc>
          <w:tcPr>
            <w:tcW w:w="1350" w:type="dxa"/>
            <w:vAlign w:val="center"/>
          </w:tcPr>
          <w:p w14:paraId="49D6FA6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0" w:type="dxa"/>
            <w:vAlign w:val="center"/>
          </w:tcPr>
          <w:p w14:paraId="575147D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Учениците могат да извличат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конкретни подробности от кратки несложни текстове </w:t>
            </w:r>
          </w:p>
        </w:tc>
        <w:tc>
          <w:tcPr>
            <w:tcW w:w="1620" w:type="dxa"/>
            <w:vAlign w:val="center"/>
          </w:tcPr>
          <w:p w14:paraId="643DD7B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388CAA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личност и характер</w:t>
            </w:r>
          </w:p>
        </w:tc>
        <w:tc>
          <w:tcPr>
            <w:tcW w:w="1440" w:type="dxa"/>
            <w:vAlign w:val="center"/>
          </w:tcPr>
          <w:p w14:paraId="21D2BC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C97AE2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Акцент на уменията за четене </w:t>
            </w:r>
          </w:p>
        </w:tc>
        <w:tc>
          <w:tcPr>
            <w:tcW w:w="1350" w:type="dxa"/>
            <w:vAlign w:val="center"/>
          </w:tcPr>
          <w:p w14:paraId="52002A7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B68ED9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</w:tcPr>
          <w:p w14:paraId="336FB11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CCDE3B2" w14:textId="77777777">
        <w:trPr>
          <w:trHeight w:val="26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201CF2A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1080" w:type="dxa"/>
            <w:shd w:val="clear" w:color="auto" w:fill="F2DCDB"/>
          </w:tcPr>
          <w:p w14:paraId="1195677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F2DCDB"/>
            <w:vAlign w:val="center"/>
          </w:tcPr>
          <w:p w14:paraId="2BAE99D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6451B37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Write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a T/F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quiz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Fantastic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Four</w:t>
            </w:r>
            <w:proofErr w:type="spellEnd"/>
          </w:p>
        </w:tc>
        <w:tc>
          <w:tcPr>
            <w:tcW w:w="1350" w:type="dxa"/>
            <w:shd w:val="clear" w:color="auto" w:fill="F2DCDB"/>
            <w:vAlign w:val="center"/>
          </w:tcPr>
          <w:p w14:paraId="2D5F941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0" w:type="dxa"/>
            <w:shd w:val="clear" w:color="auto" w:fill="F2DCDB"/>
            <w:vAlign w:val="center"/>
          </w:tcPr>
          <w:p w14:paraId="46C0C30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съставят въпроси към текст, на които да се отговаря с Т-вярно или с F- невярно</w:t>
            </w:r>
          </w:p>
        </w:tc>
        <w:tc>
          <w:tcPr>
            <w:tcW w:w="1620" w:type="dxa"/>
            <w:shd w:val="clear" w:color="auto" w:fill="F2DCDB"/>
            <w:vAlign w:val="center"/>
          </w:tcPr>
          <w:p w14:paraId="6C06650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4C5F22C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8C4EBC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3596FF5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2EB3049" w14:textId="77777777">
        <w:trPr>
          <w:trHeight w:val="26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1A52DF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38E1DC0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auto"/>
            <w:vAlign w:val="center"/>
          </w:tcPr>
          <w:p w14:paraId="4BC2332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Personality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character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II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31898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B76E86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описват свои близки</w:t>
            </w:r>
          </w:p>
          <w:p w14:paraId="0BBD71F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идентифи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  <w:p w14:paraId="7DCA927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цират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хора</w:t>
            </w:r>
          </w:p>
          <w:p w14:paraId="5F6272E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как да изразят притежание и връзки в семейството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EDE78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17C3D6B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личност и характер</w:t>
            </w:r>
          </w:p>
          <w:p w14:paraId="4F1149B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Притежание    (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“s/s’)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54557B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042820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2827CF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6300DB5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5E94DC68" w14:textId="77777777">
        <w:trPr>
          <w:trHeight w:val="26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03A83A4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1080" w:type="dxa"/>
            <w:shd w:val="clear" w:color="auto" w:fill="F2DCDB"/>
          </w:tcPr>
          <w:p w14:paraId="67D0CD3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F2DCDB"/>
            <w:vAlign w:val="center"/>
          </w:tcPr>
          <w:p w14:paraId="505DE13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3C95EF3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family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their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personalities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or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characters</w:t>
            </w:r>
            <w:proofErr w:type="spellEnd"/>
          </w:p>
          <w:p w14:paraId="5F06207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2DCDB"/>
            <w:vAlign w:val="center"/>
          </w:tcPr>
          <w:p w14:paraId="091749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0" w:type="dxa"/>
            <w:shd w:val="clear" w:color="auto" w:fill="F2DCDB"/>
            <w:vAlign w:val="center"/>
          </w:tcPr>
          <w:p w14:paraId="5D62BB1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как да напишат имейл, в който да разкажат за членове те на семейството си, а също така и да ги опишат </w:t>
            </w:r>
          </w:p>
        </w:tc>
        <w:tc>
          <w:tcPr>
            <w:tcW w:w="1620" w:type="dxa"/>
            <w:shd w:val="clear" w:color="auto" w:fill="F2DCDB"/>
            <w:vAlign w:val="center"/>
          </w:tcPr>
          <w:p w14:paraId="2FAFAE0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01B4327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901A71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4F75359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FD86EBB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7D1CB374" w14:textId="77777777" w:rsidR="008105F6" w:rsidRDefault="008105F6">
      <w:pPr>
        <w:rPr>
          <w:rFonts w:ascii="Arial" w:eastAsia="Arial" w:hAnsi="Arial" w:cs="Arial"/>
          <w:color w:val="000000"/>
          <w:sz w:val="16"/>
          <w:szCs w:val="16"/>
        </w:rPr>
      </w:pPr>
    </w:p>
    <w:p w14:paraId="511D59D5" w14:textId="77777777" w:rsidR="008105F6" w:rsidRDefault="008105F6">
      <w:pPr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0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170"/>
        <w:gridCol w:w="3510"/>
        <w:gridCol w:w="1350"/>
        <w:gridCol w:w="2250"/>
        <w:gridCol w:w="1530"/>
        <w:gridCol w:w="1530"/>
        <w:gridCol w:w="1350"/>
        <w:gridCol w:w="1350"/>
      </w:tblGrid>
      <w:tr w:rsidR="008105F6" w14:paraId="00D44838" w14:textId="77777777">
        <w:trPr>
          <w:jc w:val="center"/>
        </w:trPr>
        <w:tc>
          <w:tcPr>
            <w:tcW w:w="630" w:type="dxa"/>
            <w:shd w:val="clear" w:color="auto" w:fill="auto"/>
            <w:vAlign w:val="center"/>
          </w:tcPr>
          <w:p w14:paraId="778E70A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14:paraId="2E85007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auto"/>
            <w:vAlign w:val="center"/>
          </w:tcPr>
          <w:p w14:paraId="3F6F1BC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Interests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2488D57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07216F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информациа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нещата,които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обичат и които не обичат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E7C85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свързана с интересите,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FC82F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B386E9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EF8115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7DBE190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522074B7" w14:textId="77777777">
        <w:trPr>
          <w:jc w:val="center"/>
        </w:trPr>
        <w:tc>
          <w:tcPr>
            <w:tcW w:w="630" w:type="dxa"/>
            <w:shd w:val="clear" w:color="auto" w:fill="F2DCDB"/>
            <w:vAlign w:val="center"/>
          </w:tcPr>
          <w:p w14:paraId="6AE331E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1170" w:type="dxa"/>
            <w:shd w:val="clear" w:color="auto" w:fill="F2DCDB"/>
          </w:tcPr>
          <w:p w14:paraId="28FD850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F2DCDB"/>
            <w:vAlign w:val="center"/>
          </w:tcPr>
          <w:p w14:paraId="20E4CEA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04D7F11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short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article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one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interests</w:t>
            </w:r>
            <w:proofErr w:type="spellEnd"/>
          </w:p>
          <w:p w14:paraId="6B481FA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2DCDB"/>
            <w:vAlign w:val="center"/>
          </w:tcPr>
          <w:p w14:paraId="48F3E5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0" w:type="dxa"/>
            <w:shd w:val="clear" w:color="auto" w:fill="F2DCDB"/>
            <w:vAlign w:val="center"/>
          </w:tcPr>
          <w:p w14:paraId="4FA6D60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напишат кратък текст, в които да разкажат за своите интереси</w:t>
            </w:r>
          </w:p>
        </w:tc>
        <w:tc>
          <w:tcPr>
            <w:tcW w:w="1530" w:type="dxa"/>
            <w:shd w:val="clear" w:color="auto" w:fill="F2DCDB"/>
            <w:vAlign w:val="center"/>
          </w:tcPr>
          <w:p w14:paraId="4E6C934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2DCDB"/>
            <w:vAlign w:val="center"/>
          </w:tcPr>
          <w:p w14:paraId="365A8CA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4AD3445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25F20E6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2EE38CF" w14:textId="77777777">
        <w:trPr>
          <w:trHeight w:val="1000"/>
          <w:jc w:val="center"/>
        </w:trPr>
        <w:tc>
          <w:tcPr>
            <w:tcW w:w="630" w:type="dxa"/>
            <w:shd w:val="clear" w:color="auto" w:fill="92D050"/>
            <w:vAlign w:val="center"/>
          </w:tcPr>
          <w:p w14:paraId="422A79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1170" w:type="dxa"/>
            <w:shd w:val="clear" w:color="auto" w:fill="92D050"/>
          </w:tcPr>
          <w:p w14:paraId="728DC2D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92D050"/>
            <w:vAlign w:val="center"/>
          </w:tcPr>
          <w:p w14:paraId="4377C6B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Entry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350" w:type="dxa"/>
            <w:shd w:val="clear" w:color="auto" w:fill="92D050"/>
            <w:vAlign w:val="center"/>
          </w:tcPr>
          <w:p w14:paraId="650FE90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50" w:type="dxa"/>
            <w:shd w:val="clear" w:color="auto" w:fill="92D050"/>
            <w:vAlign w:val="center"/>
          </w:tcPr>
          <w:p w14:paraId="2E6C478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 и уменията от 5 клас  на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прогим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назиалния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етап</w:t>
            </w:r>
          </w:p>
        </w:tc>
        <w:tc>
          <w:tcPr>
            <w:tcW w:w="1530" w:type="dxa"/>
            <w:shd w:val="clear" w:color="auto" w:fill="92D050"/>
            <w:vAlign w:val="center"/>
          </w:tcPr>
          <w:p w14:paraId="0B00DB8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</w:p>
        </w:tc>
        <w:tc>
          <w:tcPr>
            <w:tcW w:w="1530" w:type="dxa"/>
            <w:shd w:val="clear" w:color="auto" w:fill="92D050"/>
            <w:vAlign w:val="center"/>
          </w:tcPr>
          <w:p w14:paraId="3AF2FA4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167831A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92D050"/>
          </w:tcPr>
          <w:p w14:paraId="1C15FF4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6EF95D8" w14:textId="77777777">
        <w:trPr>
          <w:trHeight w:val="440"/>
          <w:jc w:val="center"/>
        </w:trPr>
        <w:tc>
          <w:tcPr>
            <w:tcW w:w="630" w:type="dxa"/>
            <w:shd w:val="clear" w:color="auto" w:fill="auto"/>
            <w:vAlign w:val="center"/>
          </w:tcPr>
          <w:p w14:paraId="580608A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14:paraId="7A86FC5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auto"/>
            <w:vAlign w:val="center"/>
          </w:tcPr>
          <w:p w14:paraId="278C1B6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Preferences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04316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CE9423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обменят информация и да говорят за дейностите, които харесват или не харесват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B9D4DF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4CC4890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и предпочита-</w:t>
            </w:r>
          </w:p>
          <w:p w14:paraId="2AC9569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090AB2A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7A753A9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E557EF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участие в клас, </w:t>
            </w:r>
          </w:p>
          <w:p w14:paraId="30F5520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shd w:val="clear" w:color="auto" w:fill="auto"/>
          </w:tcPr>
          <w:p w14:paraId="4E57BCB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566ECEA8" w14:textId="77777777">
        <w:trPr>
          <w:jc w:val="center"/>
        </w:trPr>
        <w:tc>
          <w:tcPr>
            <w:tcW w:w="630" w:type="dxa"/>
            <w:shd w:val="clear" w:color="auto" w:fill="F2DCDB"/>
            <w:vAlign w:val="center"/>
          </w:tcPr>
          <w:p w14:paraId="00543F6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1170" w:type="dxa"/>
            <w:shd w:val="clear" w:color="auto" w:fill="F2DCDB"/>
          </w:tcPr>
          <w:p w14:paraId="3B106A1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F2DCDB"/>
            <w:vAlign w:val="center"/>
          </w:tcPr>
          <w:p w14:paraId="7FC3E0B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18915A6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interview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which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hobby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partner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prefers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do</w:t>
            </w:r>
            <w:proofErr w:type="spellEnd"/>
          </w:p>
        </w:tc>
        <w:tc>
          <w:tcPr>
            <w:tcW w:w="1350" w:type="dxa"/>
            <w:shd w:val="clear" w:color="auto" w:fill="F2DCDB"/>
            <w:vAlign w:val="center"/>
          </w:tcPr>
          <w:p w14:paraId="1B44D2D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50" w:type="dxa"/>
            <w:shd w:val="clear" w:color="auto" w:fill="F2DCDB"/>
            <w:vAlign w:val="center"/>
          </w:tcPr>
          <w:p w14:paraId="3A59644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проведат и запишат кратко интервю, свързано с предпочитанията на партньорите им</w:t>
            </w:r>
          </w:p>
        </w:tc>
        <w:tc>
          <w:tcPr>
            <w:tcW w:w="1530" w:type="dxa"/>
            <w:shd w:val="clear" w:color="auto" w:fill="F2DCDB"/>
            <w:vAlign w:val="center"/>
          </w:tcPr>
          <w:p w14:paraId="1268363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2DCDB"/>
            <w:vAlign w:val="center"/>
          </w:tcPr>
          <w:p w14:paraId="42F551B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584DDDD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3E441F3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1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170"/>
        <w:gridCol w:w="3510"/>
        <w:gridCol w:w="1350"/>
        <w:gridCol w:w="2160"/>
        <w:gridCol w:w="1800"/>
        <w:gridCol w:w="1440"/>
        <w:gridCol w:w="1260"/>
        <w:gridCol w:w="1350"/>
      </w:tblGrid>
      <w:tr w:rsidR="008105F6" w14:paraId="3B8BA44A" w14:textId="77777777">
        <w:trPr>
          <w:jc w:val="center"/>
        </w:trPr>
        <w:tc>
          <w:tcPr>
            <w:tcW w:w="630" w:type="dxa"/>
            <w:vAlign w:val="center"/>
          </w:tcPr>
          <w:p w14:paraId="0A927D9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1170" w:type="dxa"/>
          </w:tcPr>
          <w:p w14:paraId="30E8F1A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vAlign w:val="center"/>
          </w:tcPr>
          <w:p w14:paraId="738A9D47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1.5 </w:t>
            </w:r>
            <w:proofErr w:type="spellStart"/>
            <w:r>
              <w:rPr>
                <w:rFonts w:ascii="Arial" w:eastAsia="Arial" w:hAnsi="Arial" w:cs="Arial"/>
              </w:rPr>
              <w:t>Preferences</w:t>
            </w:r>
            <w:proofErr w:type="spellEnd"/>
            <w:r>
              <w:rPr>
                <w:rFonts w:ascii="Arial" w:eastAsia="Arial" w:hAnsi="Arial" w:cs="Arial"/>
              </w:rPr>
              <w:t xml:space="preserve"> II </w:t>
            </w:r>
          </w:p>
        </w:tc>
        <w:tc>
          <w:tcPr>
            <w:tcW w:w="1350" w:type="dxa"/>
            <w:vAlign w:val="center"/>
          </w:tcPr>
          <w:p w14:paraId="27C0AD4C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25C503D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обменят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информация,свързана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с предпочитани-</w:t>
            </w:r>
          </w:p>
          <w:p w14:paraId="12322B8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ята и интересите им</w:t>
            </w:r>
          </w:p>
          <w:p w14:paraId="29BC7F4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названията на облеклата, обувките цветовете, шарките и материите</w:t>
            </w:r>
          </w:p>
        </w:tc>
        <w:tc>
          <w:tcPr>
            <w:tcW w:w="1800" w:type="dxa"/>
            <w:vAlign w:val="center"/>
          </w:tcPr>
          <w:p w14:paraId="3F6BD18F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Интереси и предпочитания (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дрехи,обувки</w:t>
            </w:r>
            <w:proofErr w:type="spellEnd"/>
            <w:r>
              <w:rPr>
                <w:rFonts w:ascii="Arial" w:eastAsia="Arial" w:hAnsi="Arial" w:cs="Arial"/>
                <w:i/>
                <w:sz w:val="20"/>
                <w:szCs w:val="20"/>
              </w:rPr>
              <w:t>)</w:t>
            </w:r>
          </w:p>
          <w:p w14:paraId="2653441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Модални глаголи - 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would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предпочитa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-</w:t>
            </w:r>
          </w:p>
          <w:p w14:paraId="636760AC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ние –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would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like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0FF4832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3258FCE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уменията  за слушане, четене и говорене</w:t>
            </w:r>
          </w:p>
        </w:tc>
        <w:tc>
          <w:tcPr>
            <w:tcW w:w="1260" w:type="dxa"/>
            <w:vAlign w:val="center"/>
          </w:tcPr>
          <w:p w14:paraId="1AEB4CE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участие в клас, </w:t>
            </w:r>
          </w:p>
          <w:p w14:paraId="4FF17CE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</w:tcPr>
          <w:p w14:paraId="7E526F7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B05203D" w14:textId="77777777">
        <w:trPr>
          <w:trHeight w:val="1400"/>
          <w:jc w:val="center"/>
        </w:trPr>
        <w:tc>
          <w:tcPr>
            <w:tcW w:w="630" w:type="dxa"/>
            <w:vAlign w:val="center"/>
          </w:tcPr>
          <w:p w14:paraId="772A863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11</w:t>
            </w:r>
          </w:p>
        </w:tc>
        <w:tc>
          <w:tcPr>
            <w:tcW w:w="1170" w:type="dxa"/>
          </w:tcPr>
          <w:p w14:paraId="356BFC4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vAlign w:val="center"/>
          </w:tcPr>
          <w:p w14:paraId="0ABA9D18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1.6 </w:t>
            </w:r>
            <w:proofErr w:type="spellStart"/>
            <w:r>
              <w:rPr>
                <w:rFonts w:ascii="Arial" w:eastAsia="Arial" w:hAnsi="Arial" w:cs="Arial"/>
              </w:rPr>
              <w:t>My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favourite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person</w:t>
            </w:r>
            <w:proofErr w:type="spellEnd"/>
          </w:p>
        </w:tc>
        <w:tc>
          <w:tcPr>
            <w:tcW w:w="1350" w:type="dxa"/>
            <w:vAlign w:val="center"/>
          </w:tcPr>
          <w:p w14:paraId="34295F03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322EBFE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Знаят прилагателни те за описване на външност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харак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тер</w:t>
            </w:r>
            <w:proofErr w:type="spellEnd"/>
          </w:p>
          <w:p w14:paraId="46848AC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опищат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писмено и устно любим човек</w:t>
            </w:r>
          </w:p>
        </w:tc>
        <w:tc>
          <w:tcPr>
            <w:tcW w:w="1800" w:type="dxa"/>
            <w:vAlign w:val="center"/>
          </w:tcPr>
          <w:p w14:paraId="65CE0023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Нова лексика, свързана с описването на външността и характера на любим човек </w:t>
            </w:r>
          </w:p>
        </w:tc>
        <w:tc>
          <w:tcPr>
            <w:tcW w:w="1440" w:type="dxa"/>
            <w:vAlign w:val="center"/>
          </w:tcPr>
          <w:p w14:paraId="2AE82FD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260" w:type="dxa"/>
            <w:vAlign w:val="center"/>
          </w:tcPr>
          <w:p w14:paraId="2880C90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FAD4E5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66A4156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</w:tcPr>
          <w:p w14:paraId="3FD7207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14D8370" w14:textId="77777777">
        <w:trPr>
          <w:jc w:val="center"/>
        </w:trPr>
        <w:tc>
          <w:tcPr>
            <w:tcW w:w="630" w:type="dxa"/>
            <w:shd w:val="clear" w:color="auto" w:fill="C6D9F1"/>
            <w:vAlign w:val="center"/>
          </w:tcPr>
          <w:p w14:paraId="4EB2A80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1170" w:type="dxa"/>
            <w:shd w:val="clear" w:color="auto" w:fill="C6D9F1"/>
          </w:tcPr>
          <w:p w14:paraId="36E5665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shd w:val="clear" w:color="auto" w:fill="C6D9F1"/>
            <w:vAlign w:val="center"/>
          </w:tcPr>
          <w:p w14:paraId="1994083A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1.6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Skills</w:t>
            </w:r>
            <w:proofErr w:type="spellEnd"/>
          </w:p>
          <w:p w14:paraId="5F0C4CC5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</w:rPr>
              <w:t>blog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entry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about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your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favourite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relative</w:t>
            </w:r>
            <w:proofErr w:type="spellEnd"/>
          </w:p>
        </w:tc>
        <w:tc>
          <w:tcPr>
            <w:tcW w:w="1350" w:type="dxa"/>
            <w:shd w:val="clear" w:color="auto" w:fill="C6D9F1"/>
            <w:vAlign w:val="center"/>
          </w:tcPr>
          <w:p w14:paraId="75EA0824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C6D9F1"/>
            <w:vAlign w:val="center"/>
          </w:tcPr>
          <w:p w14:paraId="2E47407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опишат в интернет блог свой любим роднина</w:t>
            </w:r>
          </w:p>
        </w:tc>
        <w:tc>
          <w:tcPr>
            <w:tcW w:w="1800" w:type="dxa"/>
            <w:shd w:val="clear" w:color="auto" w:fill="C6D9F1"/>
            <w:vAlign w:val="center"/>
          </w:tcPr>
          <w:p w14:paraId="7E810AF0" w14:textId="77777777" w:rsidR="008105F6" w:rsidRDefault="008105F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C6D9F1"/>
            <w:vAlign w:val="center"/>
          </w:tcPr>
          <w:p w14:paraId="378DA71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260" w:type="dxa"/>
            <w:shd w:val="clear" w:color="auto" w:fill="C6D9F1"/>
            <w:vAlign w:val="center"/>
          </w:tcPr>
          <w:p w14:paraId="50506B7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C6D9F1"/>
          </w:tcPr>
          <w:p w14:paraId="3838421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4E4D241" w14:textId="77777777">
        <w:trPr>
          <w:trHeight w:val="1440"/>
          <w:jc w:val="center"/>
        </w:trPr>
        <w:tc>
          <w:tcPr>
            <w:tcW w:w="630" w:type="dxa"/>
            <w:vAlign w:val="center"/>
          </w:tcPr>
          <w:p w14:paraId="75B85A4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1170" w:type="dxa"/>
          </w:tcPr>
          <w:p w14:paraId="3C6BE93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510" w:type="dxa"/>
            <w:vAlign w:val="center"/>
          </w:tcPr>
          <w:p w14:paraId="12DE252B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Culture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corner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: Life </w:t>
            </w:r>
            <w:proofErr w:type="spellStart"/>
            <w:r>
              <w:rPr>
                <w:rFonts w:ascii="Arial" w:eastAsia="Arial" w:hAnsi="Arial" w:cs="Arial"/>
                <w:i/>
              </w:rPr>
              <w:t>in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UK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6F449BB7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3616A50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говорят за Обединеното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кралс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тво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1DC6E16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презенти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- рат Великобритания и България</w:t>
            </w:r>
          </w:p>
        </w:tc>
        <w:tc>
          <w:tcPr>
            <w:tcW w:w="1800" w:type="dxa"/>
            <w:vAlign w:val="center"/>
          </w:tcPr>
          <w:p w14:paraId="71C1112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</w:t>
            </w:r>
          </w:p>
          <w:p w14:paraId="16BC6AAD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езици, 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култури,страни</w:t>
            </w:r>
            <w:proofErr w:type="spellEnd"/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и народи</w:t>
            </w:r>
          </w:p>
        </w:tc>
        <w:tc>
          <w:tcPr>
            <w:tcW w:w="1440" w:type="dxa"/>
            <w:vAlign w:val="center"/>
          </w:tcPr>
          <w:p w14:paraId="5555306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402F038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слушане и говорене</w:t>
            </w:r>
          </w:p>
        </w:tc>
        <w:tc>
          <w:tcPr>
            <w:tcW w:w="1260" w:type="dxa"/>
            <w:vAlign w:val="center"/>
          </w:tcPr>
          <w:p w14:paraId="66A68A7C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участие в клас, </w:t>
            </w:r>
          </w:p>
          <w:p w14:paraId="1E1BA55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</w:tcPr>
          <w:p w14:paraId="25A2E2D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2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170"/>
        <w:gridCol w:w="3420"/>
        <w:gridCol w:w="1350"/>
        <w:gridCol w:w="2070"/>
        <w:gridCol w:w="1800"/>
        <w:gridCol w:w="1440"/>
        <w:gridCol w:w="1350"/>
        <w:gridCol w:w="1350"/>
      </w:tblGrid>
      <w:tr w:rsidR="008105F6" w14:paraId="430B3CB5" w14:textId="77777777">
        <w:trPr>
          <w:trHeight w:val="1200"/>
          <w:jc w:val="center"/>
        </w:trPr>
        <w:tc>
          <w:tcPr>
            <w:tcW w:w="720" w:type="dxa"/>
            <w:vAlign w:val="center"/>
          </w:tcPr>
          <w:p w14:paraId="54EFD711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</w:t>
            </w:r>
          </w:p>
        </w:tc>
        <w:tc>
          <w:tcPr>
            <w:tcW w:w="1170" w:type="dxa"/>
          </w:tcPr>
          <w:p w14:paraId="101A88E3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3420" w:type="dxa"/>
            <w:vAlign w:val="center"/>
          </w:tcPr>
          <w:p w14:paraId="65021A8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</w:t>
            </w:r>
          </w:p>
        </w:tc>
        <w:tc>
          <w:tcPr>
            <w:tcW w:w="1350" w:type="dxa"/>
            <w:vAlign w:val="center"/>
          </w:tcPr>
          <w:p w14:paraId="1CC13B8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3C15C5F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070" w:type="dxa"/>
            <w:vAlign w:val="center"/>
          </w:tcPr>
          <w:p w14:paraId="2A5894B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34DC6E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Unit1 знания, умения и компетентности</w:t>
            </w:r>
          </w:p>
        </w:tc>
        <w:tc>
          <w:tcPr>
            <w:tcW w:w="1800" w:type="dxa"/>
          </w:tcPr>
          <w:p w14:paraId="79D3B1D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495AEBA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400F88C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писане</w:t>
            </w:r>
          </w:p>
        </w:tc>
        <w:tc>
          <w:tcPr>
            <w:tcW w:w="1350" w:type="dxa"/>
            <w:vAlign w:val="center"/>
          </w:tcPr>
          <w:p w14:paraId="2EFF716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8AEED0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vAlign w:val="center"/>
          </w:tcPr>
          <w:p w14:paraId="09C76F7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105F6" w14:paraId="5262EF8C" w14:textId="77777777">
        <w:trPr>
          <w:trHeight w:val="1320"/>
          <w:jc w:val="center"/>
        </w:trPr>
        <w:tc>
          <w:tcPr>
            <w:tcW w:w="720" w:type="dxa"/>
            <w:vAlign w:val="center"/>
          </w:tcPr>
          <w:p w14:paraId="2124D2DC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1170" w:type="dxa"/>
          </w:tcPr>
          <w:p w14:paraId="1CB9F301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3420" w:type="dxa"/>
            <w:vAlign w:val="center"/>
          </w:tcPr>
          <w:p w14:paraId="24AC1FDE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1</w:t>
            </w:r>
          </w:p>
        </w:tc>
        <w:tc>
          <w:tcPr>
            <w:tcW w:w="1350" w:type="dxa"/>
            <w:vAlign w:val="center"/>
          </w:tcPr>
          <w:p w14:paraId="7A4F4B7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4F0EB01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070" w:type="dxa"/>
            <w:vAlign w:val="center"/>
          </w:tcPr>
          <w:p w14:paraId="0186C52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800" w:type="dxa"/>
          </w:tcPr>
          <w:p w14:paraId="2A46AF6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74C4DA4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</w:tcPr>
          <w:p w14:paraId="3EF636B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069EAC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vAlign w:val="center"/>
          </w:tcPr>
          <w:p w14:paraId="1042166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105F6" w14:paraId="059D4021" w14:textId="77777777">
        <w:trPr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388C9E2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others</w:t>
            </w:r>
            <w:proofErr w:type="spellEnd"/>
          </w:p>
        </w:tc>
      </w:tr>
      <w:tr w:rsidR="008105F6" w14:paraId="4D9D9058" w14:textId="77777777">
        <w:trPr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7CB1D74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Norms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behavior</w:t>
            </w:r>
            <w:proofErr w:type="spellEnd"/>
          </w:p>
        </w:tc>
      </w:tr>
      <w:tr w:rsidR="008105F6" w14:paraId="6DE3FAD0" w14:textId="77777777">
        <w:trPr>
          <w:trHeight w:val="162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0B765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1170" w:type="dxa"/>
            <w:shd w:val="clear" w:color="auto" w:fill="auto"/>
          </w:tcPr>
          <w:p w14:paraId="06AC587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1CCAEF0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Norms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behavior</w:t>
            </w:r>
            <w:proofErr w:type="spellEnd"/>
          </w:p>
          <w:p w14:paraId="303FB30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6C51B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2AB519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правилно да произнасят</w:t>
            </w:r>
          </w:p>
          <w:p w14:paraId="216694A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[</w:t>
            </w:r>
            <w:r>
              <w:rPr>
                <w:rFonts w:ascii="Arial" w:eastAsia="Arial" w:hAnsi="Arial" w:cs="Arial"/>
                <w:color w:val="000000"/>
              </w:rPr>
              <w:t>æ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>ɪ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r>
              <w:rPr>
                <w:rFonts w:ascii="Arial" w:eastAsia="Arial" w:hAnsi="Arial" w:cs="Arial"/>
                <w:color w:val="000000"/>
              </w:rPr>
              <w:t>ɔ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  <w:p w14:paraId="7760BED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необходи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ми подробности в кратки и ясно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мулирани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текстове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5868D4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Фонетика</w:t>
            </w:r>
          </w:p>
          <w:p w14:paraId="25E6E62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[</w:t>
            </w:r>
            <w:r>
              <w:rPr>
                <w:rFonts w:ascii="Arial" w:eastAsia="Arial" w:hAnsi="Arial" w:cs="Arial"/>
                <w:color w:val="000000"/>
              </w:rPr>
              <w:t>æ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>ɪ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r>
              <w:rPr>
                <w:rFonts w:ascii="Arial" w:eastAsia="Arial" w:hAnsi="Arial" w:cs="Arial"/>
                <w:color w:val="000000"/>
              </w:rPr>
              <w:t>ɔ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  <w:p w14:paraId="2617A48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</w:t>
            </w:r>
          </w:p>
          <w:p w14:paraId="740FCAB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норми на поведение</w:t>
            </w:r>
          </w:p>
          <w:p w14:paraId="1CE1FD5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комуникация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4BFF70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75736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BD933C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A4086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59F0B5F" w14:textId="77777777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E19E6C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17</w:t>
            </w:r>
          </w:p>
        </w:tc>
        <w:tc>
          <w:tcPr>
            <w:tcW w:w="1170" w:type="dxa"/>
            <w:shd w:val="clear" w:color="auto" w:fill="auto"/>
          </w:tcPr>
          <w:p w14:paraId="22B6A19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53618354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2.2 </w:t>
            </w:r>
            <w:proofErr w:type="spellStart"/>
            <w:r>
              <w:rPr>
                <w:rFonts w:ascii="Arial" w:eastAsia="Arial" w:hAnsi="Arial" w:cs="Arial"/>
              </w:rPr>
              <w:t>Social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norms</w:t>
            </w:r>
            <w:proofErr w:type="spellEnd"/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</w:rPr>
              <w:t>public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behavior</w:t>
            </w:r>
            <w:proofErr w:type="spellEnd"/>
          </w:p>
          <w:p w14:paraId="5EF8222D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044116E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7E5D972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езика на тялото</w:t>
            </w:r>
          </w:p>
          <w:p w14:paraId="677DA10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 ват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изполват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правилно формите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герундий</w:t>
            </w:r>
            <w:proofErr w:type="spellEnd"/>
          </w:p>
        </w:tc>
        <w:tc>
          <w:tcPr>
            <w:tcW w:w="1800" w:type="dxa"/>
            <w:shd w:val="clear" w:color="auto" w:fill="auto"/>
            <w:vAlign w:val="center"/>
          </w:tcPr>
          <w:p w14:paraId="5997FB0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</w:t>
            </w:r>
          </w:p>
          <w:p w14:paraId="3686728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норми на поведение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жестове</w:t>
            </w:r>
          </w:p>
          <w:p w14:paraId="5EE42185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Герундий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verb+ing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0E6D6E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Осмисляне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грамати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  <w:p w14:paraId="62CFA28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категория</w:t>
            </w:r>
          </w:p>
          <w:p w14:paraId="529BE971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герундий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4257754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участие в клас, </w:t>
            </w:r>
          </w:p>
          <w:p w14:paraId="303C28B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устно изпитване</w:t>
            </w:r>
          </w:p>
          <w:p w14:paraId="0EF21C1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2B852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3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170"/>
        <w:gridCol w:w="3420"/>
        <w:gridCol w:w="1350"/>
        <w:gridCol w:w="2160"/>
        <w:gridCol w:w="1710"/>
        <w:gridCol w:w="1440"/>
        <w:gridCol w:w="1350"/>
        <w:gridCol w:w="1350"/>
      </w:tblGrid>
      <w:tr w:rsidR="008105F6" w14:paraId="102FBFD0" w14:textId="77777777">
        <w:trPr>
          <w:trHeight w:val="90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4EA4B9B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1170" w:type="dxa"/>
            <w:shd w:val="clear" w:color="auto" w:fill="F2DCDB"/>
          </w:tcPr>
          <w:p w14:paraId="207536B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F2DCDB"/>
            <w:vAlign w:val="center"/>
          </w:tcPr>
          <w:p w14:paraId="4BBFC0E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1659066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list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tips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for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people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visiting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country</w:t>
            </w:r>
            <w:proofErr w:type="spellEnd"/>
          </w:p>
        </w:tc>
        <w:tc>
          <w:tcPr>
            <w:tcW w:w="1350" w:type="dxa"/>
            <w:shd w:val="clear" w:color="auto" w:fill="F2DCDB"/>
            <w:vAlign w:val="center"/>
          </w:tcPr>
          <w:p w14:paraId="7057BA7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</w:tcPr>
          <w:p w14:paraId="70995CA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изработят списък с полезни съвети за чужденци, които ще посетят България</w:t>
            </w:r>
          </w:p>
        </w:tc>
        <w:tc>
          <w:tcPr>
            <w:tcW w:w="1710" w:type="dxa"/>
            <w:shd w:val="clear" w:color="auto" w:fill="F2DCDB"/>
          </w:tcPr>
          <w:p w14:paraId="4683F1B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4EDC05B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9D4255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0AA8FE4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7BD0AB5" w14:textId="77777777">
        <w:trPr>
          <w:trHeight w:val="90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2DE561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1170" w:type="dxa"/>
            <w:shd w:val="clear" w:color="auto" w:fill="auto"/>
          </w:tcPr>
          <w:p w14:paraId="769AA8A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2644A36D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2.3 </w:t>
            </w:r>
            <w:proofErr w:type="spellStart"/>
            <w:r>
              <w:rPr>
                <w:rFonts w:ascii="Arial" w:eastAsia="Arial" w:hAnsi="Arial" w:cs="Arial"/>
              </w:rPr>
              <w:t>Social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norms</w:t>
            </w:r>
            <w:proofErr w:type="spellEnd"/>
            <w:r>
              <w:rPr>
                <w:rFonts w:ascii="Arial" w:eastAsia="Arial" w:hAnsi="Arial" w:cs="Arial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</w:rPr>
              <w:t>personal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behavior</w:t>
            </w:r>
            <w:proofErr w:type="spellEnd"/>
          </w:p>
          <w:p w14:paraId="323E4C3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AFE95A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</w:tcPr>
          <w:p w14:paraId="33BEE51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изказват мнение</w:t>
            </w:r>
          </w:p>
          <w:p w14:paraId="3D6714D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използват възвратните местоимения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6968CF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Възвратни местоимения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8AB917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8F7531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участие в клас, </w:t>
            </w:r>
          </w:p>
          <w:p w14:paraId="433CB98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shd w:val="clear" w:color="auto" w:fill="auto"/>
          </w:tcPr>
          <w:p w14:paraId="0BA583C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D177C96" w14:textId="77777777">
        <w:trPr>
          <w:trHeight w:val="8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5A50C26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1170" w:type="dxa"/>
            <w:shd w:val="clear" w:color="auto" w:fill="F2DCDB"/>
          </w:tcPr>
          <w:p w14:paraId="673EE4E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F2DCDB"/>
            <w:vAlign w:val="center"/>
          </w:tcPr>
          <w:p w14:paraId="72E03294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2.3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</w:p>
          <w:p w14:paraId="1E014E9B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  <w:i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essay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English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teacher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suggesting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ways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boost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self-esteem</w:t>
            </w:r>
            <w:proofErr w:type="spellEnd"/>
          </w:p>
        </w:tc>
        <w:tc>
          <w:tcPr>
            <w:tcW w:w="1350" w:type="dxa"/>
            <w:shd w:val="clear" w:color="auto" w:fill="F2DCDB"/>
            <w:vAlign w:val="center"/>
          </w:tcPr>
          <w:p w14:paraId="33314715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0480C20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Развиват умения за писане на есе</w:t>
            </w:r>
          </w:p>
          <w:p w14:paraId="5A9F5DE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правят предложения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2EE15F7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717890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CF0D1F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3DB3FDA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CD1B8B1" w14:textId="77777777">
        <w:trPr>
          <w:trHeight w:val="90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9135CC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21</w:t>
            </w:r>
          </w:p>
        </w:tc>
        <w:tc>
          <w:tcPr>
            <w:tcW w:w="1170" w:type="dxa"/>
            <w:shd w:val="clear" w:color="auto" w:fill="auto"/>
          </w:tcPr>
          <w:p w14:paraId="06DC54A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auto"/>
            <w:vAlign w:val="center"/>
          </w:tcPr>
          <w:p w14:paraId="4DA77FC0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2.4 </w:t>
            </w:r>
            <w:proofErr w:type="spellStart"/>
            <w:r>
              <w:rPr>
                <w:rFonts w:ascii="Arial" w:eastAsia="Arial" w:hAnsi="Arial" w:cs="Arial"/>
              </w:rPr>
              <w:t>Norms</w:t>
            </w:r>
            <w:proofErr w:type="spellEnd"/>
            <w:r>
              <w:rPr>
                <w:rFonts w:ascii="Arial" w:eastAsia="Arial" w:hAnsi="Arial" w:cs="Arial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</w:rPr>
              <w:t>laws</w:t>
            </w:r>
            <w:proofErr w:type="spellEnd"/>
          </w:p>
          <w:p w14:paraId="2DDCCBBB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A809CC1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</w:tcPr>
          <w:p w14:paraId="030A471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Познават и спазват законите и правила та за безопасност</w:t>
            </w:r>
          </w:p>
          <w:p w14:paraId="3C56394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Идентифицират целта на автора       </w:t>
            </w:r>
          </w:p>
        </w:tc>
        <w:tc>
          <w:tcPr>
            <w:tcW w:w="1710" w:type="dxa"/>
            <w:shd w:val="clear" w:color="auto" w:fill="auto"/>
          </w:tcPr>
          <w:p w14:paraId="52E08FF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със законите и правилата за поведение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00F86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C45C42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B8221D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0A593EF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CA1C5DF" w14:textId="77777777">
        <w:trPr>
          <w:trHeight w:val="66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34A716C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1170" w:type="dxa"/>
            <w:shd w:val="clear" w:color="auto" w:fill="F2DCDB"/>
          </w:tcPr>
          <w:p w14:paraId="0922684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420" w:type="dxa"/>
            <w:shd w:val="clear" w:color="auto" w:fill="F2DCDB"/>
            <w:vAlign w:val="center"/>
          </w:tcPr>
          <w:p w14:paraId="080823CC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2.4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</w:p>
          <w:p w14:paraId="3B520A13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i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</w:rPr>
              <w:t>leaflet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swimming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pool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safety</w:t>
            </w:r>
            <w:proofErr w:type="spellEnd"/>
          </w:p>
        </w:tc>
        <w:tc>
          <w:tcPr>
            <w:tcW w:w="1350" w:type="dxa"/>
            <w:shd w:val="clear" w:color="auto" w:fill="F2DCDB"/>
            <w:vAlign w:val="center"/>
          </w:tcPr>
          <w:p w14:paraId="555940E2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</w:tcPr>
          <w:p w14:paraId="5C1B10F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текст за листовка за безопасно използва не на плувен басейн</w:t>
            </w:r>
          </w:p>
        </w:tc>
        <w:tc>
          <w:tcPr>
            <w:tcW w:w="1710" w:type="dxa"/>
            <w:shd w:val="clear" w:color="auto" w:fill="F2DCDB"/>
          </w:tcPr>
          <w:p w14:paraId="1566BF0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21BB4D9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299BFF0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6093AEB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530C260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3A9D7F7E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4730DB77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38604424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6022DFBC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34EE1427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2C87E261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4045E47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66A1CF17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4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170"/>
        <w:gridCol w:w="3150"/>
        <w:gridCol w:w="1350"/>
        <w:gridCol w:w="2430"/>
        <w:gridCol w:w="1710"/>
        <w:gridCol w:w="1440"/>
        <w:gridCol w:w="1350"/>
        <w:gridCol w:w="1350"/>
      </w:tblGrid>
      <w:tr w:rsidR="008105F6" w14:paraId="66D92072" w14:textId="77777777">
        <w:trPr>
          <w:trHeight w:val="1540"/>
          <w:jc w:val="center"/>
        </w:trPr>
        <w:tc>
          <w:tcPr>
            <w:tcW w:w="720" w:type="dxa"/>
            <w:vAlign w:val="center"/>
          </w:tcPr>
          <w:p w14:paraId="718D86E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23</w:t>
            </w:r>
          </w:p>
        </w:tc>
        <w:tc>
          <w:tcPr>
            <w:tcW w:w="1170" w:type="dxa"/>
          </w:tcPr>
          <w:p w14:paraId="5D7C280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vAlign w:val="center"/>
          </w:tcPr>
          <w:p w14:paraId="7F194B1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Moral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norms</w:t>
            </w:r>
            <w:proofErr w:type="spellEnd"/>
          </w:p>
          <w:p w14:paraId="0863BA4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vAlign w:val="center"/>
          </w:tcPr>
          <w:p w14:paraId="74EE23B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vAlign w:val="center"/>
          </w:tcPr>
          <w:p w14:paraId="6EDCE8D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златните прави- ла, следването на които ги прави  добри приятели </w:t>
            </w:r>
          </w:p>
          <w:p w14:paraId="2BDE47E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молят за разрешение, да дават или отказват разрешение</w:t>
            </w:r>
          </w:p>
        </w:tc>
        <w:tc>
          <w:tcPr>
            <w:tcW w:w="1710" w:type="dxa"/>
            <w:vAlign w:val="center"/>
          </w:tcPr>
          <w:p w14:paraId="0979CFE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Модални глаголи </w:t>
            </w:r>
          </w:p>
          <w:p w14:paraId="212A6A8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could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able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(способност, възможност)</w:t>
            </w:r>
          </w:p>
          <w:p w14:paraId="73447B3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could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may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(позволение)</w:t>
            </w:r>
          </w:p>
        </w:tc>
        <w:tc>
          <w:tcPr>
            <w:tcW w:w="1440" w:type="dxa"/>
            <w:vAlign w:val="center"/>
          </w:tcPr>
          <w:p w14:paraId="2537576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говорене</w:t>
            </w:r>
          </w:p>
        </w:tc>
        <w:tc>
          <w:tcPr>
            <w:tcW w:w="1350" w:type="dxa"/>
            <w:vAlign w:val="center"/>
          </w:tcPr>
          <w:p w14:paraId="5720D84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2159E5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vAlign w:val="center"/>
          </w:tcPr>
          <w:p w14:paraId="3268503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72B90F1" w14:textId="77777777">
        <w:trPr>
          <w:jc w:val="center"/>
        </w:trPr>
        <w:tc>
          <w:tcPr>
            <w:tcW w:w="720" w:type="dxa"/>
            <w:vAlign w:val="center"/>
          </w:tcPr>
          <w:p w14:paraId="32BE9B8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1170" w:type="dxa"/>
          </w:tcPr>
          <w:p w14:paraId="5561ED1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vAlign w:val="center"/>
          </w:tcPr>
          <w:p w14:paraId="28D0D9F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Social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norms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etiquette</w:t>
            </w:r>
            <w:proofErr w:type="spellEnd"/>
          </w:p>
          <w:p w14:paraId="6F47311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vAlign w:val="center"/>
          </w:tcPr>
          <w:p w14:paraId="1934624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vAlign w:val="center"/>
          </w:tcPr>
          <w:p w14:paraId="09AB2CE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сравняват речевия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поведенчес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етикет в различни-те държави</w:t>
            </w:r>
          </w:p>
          <w:p w14:paraId="06E6CEC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Познават етикета на страните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англоезич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свят</w:t>
            </w:r>
          </w:p>
        </w:tc>
        <w:tc>
          <w:tcPr>
            <w:tcW w:w="1710" w:type="dxa"/>
            <w:vAlign w:val="center"/>
          </w:tcPr>
          <w:p w14:paraId="5F982E0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6C2A3B5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молба</w:t>
            </w:r>
          </w:p>
        </w:tc>
        <w:tc>
          <w:tcPr>
            <w:tcW w:w="1440" w:type="dxa"/>
            <w:vAlign w:val="center"/>
          </w:tcPr>
          <w:p w14:paraId="2B33B4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79AA077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AEE02C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67EE5BE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vAlign w:val="center"/>
          </w:tcPr>
          <w:p w14:paraId="3E484FD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6E5D7BE" w14:textId="77777777">
        <w:trPr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5D64635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1170" w:type="dxa"/>
            <w:shd w:val="clear" w:color="auto" w:fill="F2DCDB"/>
          </w:tcPr>
          <w:p w14:paraId="6F43C8C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1679B79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56859C5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etiquette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do’s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don’ts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people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visiting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country</w:t>
            </w:r>
            <w:proofErr w:type="spellEnd"/>
          </w:p>
          <w:p w14:paraId="5ECB5FB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2DCDB"/>
            <w:vAlign w:val="center"/>
          </w:tcPr>
          <w:p w14:paraId="3B23CC7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6767DB0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съставят списък  с моделите на поведение, които са приети и които не са  приети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България,за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да улеснят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чуждестран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туристи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164A87A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444362B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82EFE2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DD887F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0AD6C2E" w14:textId="77777777">
        <w:trPr>
          <w:trHeight w:val="1020"/>
          <w:jc w:val="center"/>
        </w:trPr>
        <w:tc>
          <w:tcPr>
            <w:tcW w:w="720" w:type="dxa"/>
            <w:vAlign w:val="center"/>
          </w:tcPr>
          <w:p w14:paraId="5A925DF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1170" w:type="dxa"/>
          </w:tcPr>
          <w:p w14:paraId="3C2C246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vAlign w:val="center"/>
          </w:tcPr>
          <w:p w14:paraId="047C479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CLIL (ICT)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Digital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Footprint</w:t>
            </w:r>
            <w:proofErr w:type="spellEnd"/>
          </w:p>
        </w:tc>
        <w:tc>
          <w:tcPr>
            <w:tcW w:w="1350" w:type="dxa"/>
            <w:vAlign w:val="center"/>
          </w:tcPr>
          <w:p w14:paraId="2ED29DE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vAlign w:val="center"/>
          </w:tcPr>
          <w:p w14:paraId="610190E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работят с  дигиталните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устройст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ва като спазват прави -лата за безопасно сърфиране в интернет</w:t>
            </w:r>
          </w:p>
        </w:tc>
        <w:tc>
          <w:tcPr>
            <w:tcW w:w="1710" w:type="dxa"/>
            <w:vAlign w:val="center"/>
          </w:tcPr>
          <w:p w14:paraId="14208E7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 дигиталната компетентност</w:t>
            </w:r>
          </w:p>
        </w:tc>
        <w:tc>
          <w:tcPr>
            <w:tcW w:w="1440" w:type="dxa"/>
            <w:vAlign w:val="center"/>
          </w:tcPr>
          <w:p w14:paraId="4005321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225F2FD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участие в клас, </w:t>
            </w:r>
          </w:p>
          <w:p w14:paraId="38BB07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vAlign w:val="center"/>
          </w:tcPr>
          <w:p w14:paraId="7A12DCC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5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170"/>
        <w:gridCol w:w="3240"/>
        <w:gridCol w:w="1350"/>
        <w:gridCol w:w="2340"/>
        <w:gridCol w:w="1710"/>
        <w:gridCol w:w="1440"/>
        <w:gridCol w:w="1350"/>
        <w:gridCol w:w="1350"/>
      </w:tblGrid>
      <w:tr w:rsidR="008105F6" w14:paraId="78A7FE05" w14:textId="77777777">
        <w:trPr>
          <w:jc w:val="center"/>
        </w:trPr>
        <w:tc>
          <w:tcPr>
            <w:tcW w:w="720" w:type="dxa"/>
            <w:vAlign w:val="center"/>
          </w:tcPr>
          <w:p w14:paraId="4AD607C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1170" w:type="dxa"/>
          </w:tcPr>
          <w:p w14:paraId="0FF6132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6E48695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</w:t>
            </w:r>
          </w:p>
        </w:tc>
        <w:tc>
          <w:tcPr>
            <w:tcW w:w="1350" w:type="dxa"/>
            <w:vAlign w:val="center"/>
          </w:tcPr>
          <w:p w14:paraId="6AFD5F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1547B2A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340" w:type="dxa"/>
            <w:vAlign w:val="center"/>
          </w:tcPr>
          <w:p w14:paraId="7A9DE2C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61196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 знания, умения и компетентности</w:t>
            </w:r>
          </w:p>
        </w:tc>
        <w:tc>
          <w:tcPr>
            <w:tcW w:w="1710" w:type="dxa"/>
          </w:tcPr>
          <w:p w14:paraId="3BC98A2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3DC58F0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5F0BB98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писане</w:t>
            </w:r>
          </w:p>
        </w:tc>
        <w:tc>
          <w:tcPr>
            <w:tcW w:w="1350" w:type="dxa"/>
            <w:vAlign w:val="center"/>
          </w:tcPr>
          <w:p w14:paraId="5FD8872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0C564E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</w:tcPr>
          <w:p w14:paraId="7FBC5F7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98C37FA" w14:textId="77777777">
        <w:trPr>
          <w:jc w:val="center"/>
        </w:trPr>
        <w:tc>
          <w:tcPr>
            <w:tcW w:w="720" w:type="dxa"/>
            <w:vAlign w:val="center"/>
          </w:tcPr>
          <w:p w14:paraId="5FC90E4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1170" w:type="dxa"/>
            <w:vAlign w:val="center"/>
          </w:tcPr>
          <w:p w14:paraId="3F34F15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6D1B57A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</w:t>
            </w:r>
          </w:p>
        </w:tc>
        <w:tc>
          <w:tcPr>
            <w:tcW w:w="1350" w:type="dxa"/>
            <w:vAlign w:val="center"/>
          </w:tcPr>
          <w:p w14:paraId="4CFE21E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4C6716A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340" w:type="dxa"/>
            <w:vAlign w:val="center"/>
          </w:tcPr>
          <w:p w14:paraId="29DCAA9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710" w:type="dxa"/>
          </w:tcPr>
          <w:p w14:paraId="1188EC8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4CE694B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44E4079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7B05421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vAlign w:val="center"/>
          </w:tcPr>
          <w:p w14:paraId="13C64D3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442F755" w14:textId="77777777">
        <w:trPr>
          <w:jc w:val="center"/>
        </w:trPr>
        <w:tc>
          <w:tcPr>
            <w:tcW w:w="720" w:type="dxa"/>
            <w:vAlign w:val="center"/>
          </w:tcPr>
          <w:p w14:paraId="534C50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29</w:t>
            </w:r>
          </w:p>
        </w:tc>
        <w:tc>
          <w:tcPr>
            <w:tcW w:w="1170" w:type="dxa"/>
            <w:vAlign w:val="center"/>
          </w:tcPr>
          <w:p w14:paraId="31AEBC2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1775F4E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Fun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Units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1-2</w:t>
            </w:r>
          </w:p>
          <w:p w14:paraId="2340DA4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vAlign w:val="center"/>
          </w:tcPr>
          <w:p w14:paraId="0A02642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18CA0DC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14:paraId="1A7E852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прилагат на практика, получените от Модул А, знания, умения и компетентности</w:t>
            </w:r>
          </w:p>
        </w:tc>
        <w:tc>
          <w:tcPr>
            <w:tcW w:w="1710" w:type="dxa"/>
            <w:vAlign w:val="center"/>
          </w:tcPr>
          <w:p w14:paraId="02C7BD9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3C0B36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52AE573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05540A8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vAlign w:val="center"/>
          </w:tcPr>
          <w:p w14:paraId="0424D66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5A8B4361" w14:textId="77777777">
        <w:trPr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6817224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around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</w:p>
        </w:tc>
      </w:tr>
      <w:tr w:rsidR="008105F6" w14:paraId="696F43D7" w14:textId="77777777">
        <w:trPr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2BA4B9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city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village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transport</w:t>
            </w:r>
            <w:proofErr w:type="spellEnd"/>
          </w:p>
        </w:tc>
      </w:tr>
      <w:tr w:rsidR="008105F6" w14:paraId="6A4A213A" w14:textId="77777777">
        <w:trPr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C8A855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2A4C9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14:paraId="06C8618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3.1 Home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where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heart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is</w:t>
            </w:r>
            <w:proofErr w:type="spellEnd"/>
          </w:p>
          <w:p w14:paraId="5051F50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73329D0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7BE32C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Имат развит усет за правилен избор на подходящия за съответния контекст предлог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6AF39E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Предлози за място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4E7BD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F19DC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4C3FB23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домашна работа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A5B62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6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240"/>
        <w:gridCol w:w="1440"/>
        <w:gridCol w:w="2340"/>
        <w:gridCol w:w="1710"/>
        <w:gridCol w:w="1440"/>
        <w:gridCol w:w="1350"/>
        <w:gridCol w:w="1350"/>
      </w:tblGrid>
      <w:tr w:rsidR="008105F6" w14:paraId="010C41EF" w14:textId="77777777">
        <w:trPr>
          <w:jc w:val="center"/>
        </w:trPr>
        <w:tc>
          <w:tcPr>
            <w:tcW w:w="720" w:type="dxa"/>
            <w:vAlign w:val="center"/>
          </w:tcPr>
          <w:p w14:paraId="7AEF56E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1080" w:type="dxa"/>
            <w:vAlign w:val="center"/>
          </w:tcPr>
          <w:p w14:paraId="4AE64DB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00401EF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go</w:t>
            </w:r>
            <w:proofErr w:type="spellEnd"/>
          </w:p>
          <w:p w14:paraId="36F0365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38611D7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vAlign w:val="center"/>
          </w:tcPr>
          <w:p w14:paraId="00B53EF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названията на превозните средства</w:t>
            </w:r>
          </w:p>
          <w:p w14:paraId="443E766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сравняват хора и предмети</w:t>
            </w:r>
          </w:p>
          <w:p w14:paraId="2B514F5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комуникатив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намерения в кратък текст</w:t>
            </w:r>
          </w:p>
        </w:tc>
        <w:tc>
          <w:tcPr>
            <w:tcW w:w="1710" w:type="dxa"/>
            <w:vAlign w:val="center"/>
          </w:tcPr>
          <w:p w14:paraId="695DC6E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 лексика:</w:t>
            </w:r>
          </w:p>
          <w:p w14:paraId="4DA5316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транспорт</w:t>
            </w:r>
          </w:p>
          <w:p w14:paraId="556575A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Сравнение,</w:t>
            </w:r>
          </w:p>
          <w:p w14:paraId="305EEF0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еднаквост,</w:t>
            </w:r>
          </w:p>
          <w:p w14:paraId="45044F8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уподобяване по качествен признак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…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516B0D0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говорене</w:t>
            </w:r>
          </w:p>
        </w:tc>
        <w:tc>
          <w:tcPr>
            <w:tcW w:w="1350" w:type="dxa"/>
            <w:vAlign w:val="center"/>
          </w:tcPr>
          <w:p w14:paraId="12DEFD5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FA8BC0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ролеви игри</w:t>
            </w:r>
          </w:p>
        </w:tc>
        <w:tc>
          <w:tcPr>
            <w:tcW w:w="1350" w:type="dxa"/>
            <w:vAlign w:val="center"/>
          </w:tcPr>
          <w:p w14:paraId="5741595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0AF98592" w14:textId="77777777">
        <w:trPr>
          <w:jc w:val="center"/>
        </w:trPr>
        <w:tc>
          <w:tcPr>
            <w:tcW w:w="720" w:type="dxa"/>
            <w:vAlign w:val="center"/>
          </w:tcPr>
          <w:p w14:paraId="4E4A289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1080" w:type="dxa"/>
            <w:vAlign w:val="center"/>
          </w:tcPr>
          <w:p w14:paraId="0E032C1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2ABFB63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Urban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surroundings</w:t>
            </w:r>
            <w:proofErr w:type="spellEnd"/>
          </w:p>
          <w:p w14:paraId="17BD39F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Align w:val="center"/>
          </w:tcPr>
          <w:p w14:paraId="51665DA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vAlign w:val="center"/>
          </w:tcPr>
          <w:p w14:paraId="5F229E3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предлозите за посока и движение и умеят да обяснят как се стига до определен обект или място</w:t>
            </w:r>
          </w:p>
        </w:tc>
        <w:tc>
          <w:tcPr>
            <w:tcW w:w="1710" w:type="dxa"/>
            <w:vAlign w:val="center"/>
          </w:tcPr>
          <w:p w14:paraId="4E1D5F3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</w:t>
            </w:r>
          </w:p>
          <w:p w14:paraId="57DA2DF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Градска среда </w:t>
            </w:r>
          </w:p>
          <w:p w14:paraId="682197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Предлози за посока и движение</w:t>
            </w:r>
          </w:p>
        </w:tc>
        <w:tc>
          <w:tcPr>
            <w:tcW w:w="1440" w:type="dxa"/>
            <w:vAlign w:val="center"/>
          </w:tcPr>
          <w:p w14:paraId="6BCC229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11591B1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говорене</w:t>
            </w:r>
          </w:p>
        </w:tc>
        <w:tc>
          <w:tcPr>
            <w:tcW w:w="1350" w:type="dxa"/>
            <w:vAlign w:val="center"/>
          </w:tcPr>
          <w:p w14:paraId="2270CF1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участие в клас, </w:t>
            </w:r>
          </w:p>
          <w:p w14:paraId="5CC4A2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vAlign w:val="center"/>
          </w:tcPr>
          <w:p w14:paraId="7E90903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15CA5A8" w14:textId="77777777">
        <w:trPr>
          <w:jc w:val="center"/>
        </w:trPr>
        <w:tc>
          <w:tcPr>
            <w:tcW w:w="720" w:type="dxa"/>
            <w:vAlign w:val="center"/>
          </w:tcPr>
          <w:p w14:paraId="2185E19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1080" w:type="dxa"/>
            <w:vAlign w:val="center"/>
          </w:tcPr>
          <w:p w14:paraId="282D515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6D96B33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Buildings</w:t>
            </w:r>
            <w:proofErr w:type="spellEnd"/>
          </w:p>
        </w:tc>
        <w:tc>
          <w:tcPr>
            <w:tcW w:w="1440" w:type="dxa"/>
            <w:vAlign w:val="center"/>
          </w:tcPr>
          <w:p w14:paraId="49658CA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vAlign w:val="center"/>
          </w:tcPr>
          <w:p w14:paraId="57D10C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се ориентират в кратки текстове с помощта на илюстративен материал</w:t>
            </w:r>
          </w:p>
        </w:tc>
        <w:tc>
          <w:tcPr>
            <w:tcW w:w="1710" w:type="dxa"/>
            <w:vAlign w:val="center"/>
          </w:tcPr>
          <w:p w14:paraId="09D0C91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степен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quite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very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too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enough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29BEAA1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 и говорене</w:t>
            </w:r>
          </w:p>
        </w:tc>
        <w:tc>
          <w:tcPr>
            <w:tcW w:w="1350" w:type="dxa"/>
            <w:vAlign w:val="center"/>
          </w:tcPr>
          <w:p w14:paraId="12909D3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участие в клас, </w:t>
            </w:r>
          </w:p>
          <w:p w14:paraId="50ECCEF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vAlign w:val="center"/>
          </w:tcPr>
          <w:p w14:paraId="27CC3D6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ECD849C" w14:textId="77777777">
        <w:trPr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3A4C06E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11B2BDB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shd w:val="clear" w:color="auto" w:fill="F2DCDB"/>
            <w:vAlign w:val="center"/>
          </w:tcPr>
          <w:p w14:paraId="1123F1F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2B0743B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Collecting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information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two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unusual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buildings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from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around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world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50BD7DE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1094BAA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съберат материал за две необикновени сгради и да ги презентират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34C94C1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2978193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F6D3D0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1CCB501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8E8B274" w14:textId="77777777">
        <w:trPr>
          <w:jc w:val="center"/>
        </w:trPr>
        <w:tc>
          <w:tcPr>
            <w:tcW w:w="720" w:type="dxa"/>
            <w:vAlign w:val="center"/>
          </w:tcPr>
          <w:p w14:paraId="6D653C3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1080" w:type="dxa"/>
            <w:vAlign w:val="center"/>
          </w:tcPr>
          <w:p w14:paraId="5FC4319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240" w:type="dxa"/>
            <w:vAlign w:val="center"/>
          </w:tcPr>
          <w:p w14:paraId="04AF7AC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3.5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Cities</w:t>
            </w:r>
            <w:proofErr w:type="spellEnd"/>
          </w:p>
        </w:tc>
        <w:tc>
          <w:tcPr>
            <w:tcW w:w="1440" w:type="dxa"/>
            <w:vAlign w:val="center"/>
          </w:tcPr>
          <w:p w14:paraId="5B06B12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vAlign w:val="center"/>
          </w:tcPr>
          <w:p w14:paraId="2AC65B1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названията на градските забележи-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телности</w:t>
            </w:r>
            <w:proofErr w:type="spellEnd"/>
          </w:p>
          <w:p w14:paraId="16A05C5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Умеят да описват градове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Произнасят правилно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Pronounced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 /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Silent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 </w:t>
            </w:r>
          </w:p>
        </w:tc>
        <w:tc>
          <w:tcPr>
            <w:tcW w:w="1710" w:type="dxa"/>
            <w:vAlign w:val="center"/>
          </w:tcPr>
          <w:p w14:paraId="210436A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</w:t>
            </w:r>
          </w:p>
          <w:p w14:paraId="39B24AF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Градска среда</w:t>
            </w:r>
          </w:p>
          <w:p w14:paraId="07F391F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Фонетика</w:t>
            </w:r>
          </w:p>
          <w:p w14:paraId="2633AA9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Pronounced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 /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Silent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440" w:type="dxa"/>
            <w:vAlign w:val="center"/>
          </w:tcPr>
          <w:p w14:paraId="27233D7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Обогатяване на лексиката</w:t>
            </w:r>
          </w:p>
          <w:p w14:paraId="0DFAC2D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Акцент на уменията за говорене</w:t>
            </w:r>
          </w:p>
        </w:tc>
        <w:tc>
          <w:tcPr>
            <w:tcW w:w="1350" w:type="dxa"/>
            <w:vAlign w:val="center"/>
          </w:tcPr>
          <w:p w14:paraId="6810C70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участие в клас, </w:t>
            </w:r>
          </w:p>
          <w:p w14:paraId="66B0687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vAlign w:val="center"/>
          </w:tcPr>
          <w:p w14:paraId="18A40F3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7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552AFC06" w14:textId="77777777">
        <w:trPr>
          <w:trHeight w:val="280"/>
          <w:jc w:val="center"/>
        </w:trPr>
        <w:tc>
          <w:tcPr>
            <w:tcW w:w="720" w:type="dxa"/>
            <w:shd w:val="clear" w:color="auto" w:fill="C6D9F1"/>
            <w:vAlign w:val="center"/>
          </w:tcPr>
          <w:p w14:paraId="2F96720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1080" w:type="dxa"/>
            <w:shd w:val="clear" w:color="auto" w:fill="C6D9F1"/>
            <w:vAlign w:val="center"/>
          </w:tcPr>
          <w:p w14:paraId="39A2444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C6D9F1"/>
            <w:vAlign w:val="center"/>
          </w:tcPr>
          <w:p w14:paraId="21220C5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3-5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</w:p>
          <w:p w14:paraId="323F65E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article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popular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tourist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destination</w:t>
            </w:r>
            <w:proofErr w:type="spellEnd"/>
          </w:p>
        </w:tc>
        <w:tc>
          <w:tcPr>
            <w:tcW w:w="1440" w:type="dxa"/>
            <w:shd w:val="clear" w:color="auto" w:fill="C6D9F1"/>
            <w:vAlign w:val="center"/>
          </w:tcPr>
          <w:p w14:paraId="4536218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C6D9F1"/>
            <w:vAlign w:val="center"/>
          </w:tcPr>
          <w:p w14:paraId="48B0BEC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създадат свързан текст, в който да опишат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туристичес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дестинация</w:t>
            </w:r>
          </w:p>
        </w:tc>
        <w:tc>
          <w:tcPr>
            <w:tcW w:w="1710" w:type="dxa"/>
            <w:shd w:val="clear" w:color="auto" w:fill="C6D9F1"/>
            <w:vAlign w:val="center"/>
          </w:tcPr>
          <w:p w14:paraId="3F940C3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</w:t>
            </w:r>
          </w:p>
          <w:p w14:paraId="2DA4B89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свързана с туристическите дестинации</w:t>
            </w:r>
          </w:p>
        </w:tc>
        <w:tc>
          <w:tcPr>
            <w:tcW w:w="1440" w:type="dxa"/>
            <w:shd w:val="clear" w:color="auto" w:fill="C6D9F1"/>
            <w:vAlign w:val="center"/>
          </w:tcPr>
          <w:p w14:paraId="2349B42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5D90D9F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1907A3FE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</w:tr>
      <w:tr w:rsidR="008105F6" w14:paraId="5B4DE127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D13473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A035C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83B74F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Rural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surroundings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1C02527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0225E1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членуват правилно английските съществителни</w:t>
            </w:r>
          </w:p>
          <w:p w14:paraId="6180A7C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сравняват села и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препоръч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–ват туристически места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FB0FD5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</w:t>
            </w:r>
          </w:p>
          <w:p w14:paraId="63F4DFF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селска среда</w:t>
            </w:r>
          </w:p>
          <w:p w14:paraId="444087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Членуване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(нулев член)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A9D2C5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Въвеждане и осмисляне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грамати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категория нулев член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ABB436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D157DA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C81D179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</w:tr>
      <w:tr w:rsidR="008105F6" w14:paraId="4107F679" w14:textId="77777777">
        <w:trPr>
          <w:trHeight w:val="28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55C378F9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38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4704C033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1C4E32E8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3.6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</w:p>
          <w:p w14:paraId="7F03A19B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  <w:i/>
              </w:rPr>
              <w:t>Write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summary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text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495BA168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5B4BF46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напишат резюме на прочетен текст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0BEC53FD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045EBD5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4192A7C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323BF3E2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</w:tr>
      <w:tr w:rsidR="008105F6" w14:paraId="186B749C" w14:textId="77777777">
        <w:trPr>
          <w:trHeight w:val="960"/>
          <w:jc w:val="center"/>
        </w:trPr>
        <w:tc>
          <w:tcPr>
            <w:tcW w:w="720" w:type="dxa"/>
            <w:shd w:val="clear" w:color="auto" w:fill="CCC1D9"/>
            <w:vAlign w:val="center"/>
          </w:tcPr>
          <w:p w14:paraId="698763D6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39</w:t>
            </w:r>
          </w:p>
        </w:tc>
        <w:tc>
          <w:tcPr>
            <w:tcW w:w="1080" w:type="dxa"/>
            <w:shd w:val="clear" w:color="auto" w:fill="CCC1D9"/>
            <w:vAlign w:val="center"/>
          </w:tcPr>
          <w:p w14:paraId="0A0DE775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CCC1D9"/>
            <w:vAlign w:val="center"/>
          </w:tcPr>
          <w:p w14:paraId="52751765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Project 1 A </w:t>
            </w:r>
            <w:proofErr w:type="spellStart"/>
            <w:r>
              <w:rPr>
                <w:rFonts w:ascii="Arial" w:eastAsia="Arial" w:hAnsi="Arial" w:cs="Arial"/>
              </w:rPr>
              <w:t>travel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brochure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about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places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your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country</w:t>
            </w:r>
            <w:proofErr w:type="spellEnd"/>
          </w:p>
        </w:tc>
        <w:tc>
          <w:tcPr>
            <w:tcW w:w="1440" w:type="dxa"/>
            <w:shd w:val="clear" w:color="auto" w:fill="CCC1D9"/>
            <w:vAlign w:val="center"/>
          </w:tcPr>
          <w:p w14:paraId="710F57C1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практически</w:t>
            </w:r>
          </w:p>
          <w:p w14:paraId="74A66DB0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дейности</w:t>
            </w:r>
          </w:p>
        </w:tc>
        <w:tc>
          <w:tcPr>
            <w:tcW w:w="2430" w:type="dxa"/>
            <w:shd w:val="clear" w:color="auto" w:fill="CCC1D9"/>
            <w:vAlign w:val="center"/>
          </w:tcPr>
          <w:p w14:paraId="2FCAEC6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Учениците знаят как  и умеят да изработят брошура за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туристичес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обекти в България</w:t>
            </w:r>
          </w:p>
        </w:tc>
        <w:tc>
          <w:tcPr>
            <w:tcW w:w="1710" w:type="dxa"/>
            <w:shd w:val="clear" w:color="auto" w:fill="CCC1D9"/>
          </w:tcPr>
          <w:p w14:paraId="16DC01D0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CCC1D9"/>
            <w:vAlign w:val="center"/>
          </w:tcPr>
          <w:p w14:paraId="113E4C9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</w:tc>
        <w:tc>
          <w:tcPr>
            <w:tcW w:w="1350" w:type="dxa"/>
            <w:shd w:val="clear" w:color="auto" w:fill="CCC1D9"/>
            <w:vAlign w:val="center"/>
          </w:tcPr>
          <w:p w14:paraId="1E0D60B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изготвяне на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прожект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на електронен носител</w:t>
            </w:r>
          </w:p>
        </w:tc>
        <w:tc>
          <w:tcPr>
            <w:tcW w:w="1350" w:type="dxa"/>
            <w:shd w:val="clear" w:color="auto" w:fill="CCC1D9"/>
            <w:vAlign w:val="center"/>
          </w:tcPr>
          <w:p w14:paraId="02447C91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</w:tr>
      <w:tr w:rsidR="008105F6" w14:paraId="6E816A94" w14:textId="77777777">
        <w:trPr>
          <w:trHeight w:val="122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D654569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24BB96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93D5FCE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</w:rPr>
              <w:t>Culture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Corner</w:t>
            </w:r>
            <w:proofErr w:type="spellEnd"/>
            <w:r>
              <w:rPr>
                <w:rFonts w:ascii="Arial" w:eastAsia="Arial" w:hAnsi="Arial" w:cs="Arial"/>
              </w:rPr>
              <w:br/>
            </w:r>
            <w:proofErr w:type="spellStart"/>
            <w:r>
              <w:rPr>
                <w:rFonts w:ascii="Arial" w:eastAsia="Arial" w:hAnsi="Arial" w:cs="Arial"/>
                <w:i/>
              </w:rPr>
              <w:t>Appledore</w:t>
            </w:r>
            <w:proofErr w:type="spellEnd"/>
          </w:p>
          <w:p w14:paraId="22913469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  <w:i/>
              </w:rPr>
              <w:t>Guided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Writing</w:t>
            </w:r>
            <w:proofErr w:type="spellEnd"/>
          </w:p>
          <w:p w14:paraId="37945A11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</w:rPr>
              <w:t>short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text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village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for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international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travel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magazine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51500150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054F2A5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извличат конкретни подробности от кратки текстове</w:t>
            </w:r>
          </w:p>
          <w:p w14:paraId="4917072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напишат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тък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текст за известно село в България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379E63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</w:t>
            </w:r>
          </w:p>
          <w:p w14:paraId="46829D28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Селска среда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BD3F00F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AD31D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B5DB60A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писмени задачи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1D4233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</w:tr>
      <w:tr w:rsidR="008105F6" w14:paraId="651A6E64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5E2979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DF58F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63641FF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32A4D3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58E05F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2BE0BF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FDD227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Unit3 знания, и компетентности</w:t>
            </w:r>
          </w:p>
        </w:tc>
        <w:tc>
          <w:tcPr>
            <w:tcW w:w="1710" w:type="dxa"/>
            <w:shd w:val="clear" w:color="auto" w:fill="auto"/>
          </w:tcPr>
          <w:p w14:paraId="217F5FF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E910D1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0DB062C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CA5F4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8B72C9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635B2D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8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225044DC" w14:textId="77777777">
        <w:trPr>
          <w:trHeight w:val="12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B541D3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42</w:t>
            </w:r>
          </w:p>
        </w:tc>
        <w:tc>
          <w:tcPr>
            <w:tcW w:w="1080" w:type="dxa"/>
            <w:shd w:val="clear" w:color="auto" w:fill="auto"/>
          </w:tcPr>
          <w:p w14:paraId="04F086D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A72B09E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3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CEE593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1EE084B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64F569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710" w:type="dxa"/>
            <w:shd w:val="clear" w:color="auto" w:fill="auto"/>
          </w:tcPr>
          <w:p w14:paraId="4CBA967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D2BD78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</w:tcPr>
          <w:p w14:paraId="05F8570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232E3F4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403DEA3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284FB1A" w14:textId="77777777">
        <w:trPr>
          <w:trHeight w:val="120"/>
          <w:jc w:val="center"/>
        </w:trPr>
        <w:tc>
          <w:tcPr>
            <w:tcW w:w="720" w:type="dxa"/>
            <w:shd w:val="clear" w:color="auto" w:fill="92D050"/>
            <w:vAlign w:val="center"/>
          </w:tcPr>
          <w:p w14:paraId="7C6E7AD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43</w:t>
            </w:r>
          </w:p>
        </w:tc>
        <w:tc>
          <w:tcPr>
            <w:tcW w:w="1080" w:type="dxa"/>
            <w:shd w:val="clear" w:color="auto" w:fill="92D050"/>
            <w:vAlign w:val="center"/>
          </w:tcPr>
          <w:p w14:paraId="356AAE6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92D050"/>
            <w:vAlign w:val="center"/>
          </w:tcPr>
          <w:p w14:paraId="58B125F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</w:t>
            </w:r>
          </w:p>
          <w:p w14:paraId="1F0972C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92D050"/>
            <w:vAlign w:val="center"/>
          </w:tcPr>
          <w:p w14:paraId="4886240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430" w:type="dxa"/>
            <w:shd w:val="clear" w:color="auto" w:fill="92D050"/>
            <w:vAlign w:val="center"/>
          </w:tcPr>
          <w:p w14:paraId="5D20D63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знанията,  уменията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компетент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ностите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придобити от</w:t>
            </w:r>
          </w:p>
          <w:p w14:paraId="4FC5F1B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уроците по модул 2 и 3</w:t>
            </w:r>
          </w:p>
        </w:tc>
        <w:tc>
          <w:tcPr>
            <w:tcW w:w="1710" w:type="dxa"/>
            <w:shd w:val="clear" w:color="auto" w:fill="92D050"/>
            <w:vAlign w:val="center"/>
          </w:tcPr>
          <w:p w14:paraId="77D7B4A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92D050"/>
            <w:vAlign w:val="center"/>
          </w:tcPr>
          <w:p w14:paraId="29395D9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18C7CF8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44725DC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C783339" w14:textId="77777777">
        <w:trPr>
          <w:trHeight w:val="12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72A203C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around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</w:p>
        </w:tc>
      </w:tr>
      <w:tr w:rsidR="008105F6" w14:paraId="76C888DE" w14:textId="77777777">
        <w:trPr>
          <w:trHeight w:val="12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3A51FFA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Jobs</w:t>
            </w:r>
            <w:proofErr w:type="spellEnd"/>
          </w:p>
        </w:tc>
      </w:tr>
      <w:tr w:rsidR="008105F6" w14:paraId="1331D5CE" w14:textId="77777777">
        <w:trPr>
          <w:trHeight w:val="14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637B47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142BC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ADF46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4.1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interview</w:t>
            </w:r>
            <w:proofErr w:type="spellEnd"/>
          </w:p>
          <w:p w14:paraId="62AA4A6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9F64297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765728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идентифици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 рат професиите</w:t>
            </w:r>
          </w:p>
          <w:p w14:paraId="49E7461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как се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кандидатс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работа и могат да попълват формуляр с лични данни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87897C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55647D3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професии и кандидатстване за работа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B23CC5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62218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AAC492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E7F173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</w:tc>
        <w:tc>
          <w:tcPr>
            <w:tcW w:w="1350" w:type="dxa"/>
            <w:shd w:val="clear" w:color="auto" w:fill="auto"/>
          </w:tcPr>
          <w:p w14:paraId="3CAB503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8CC8CC0" w14:textId="77777777">
        <w:trPr>
          <w:trHeight w:val="12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9E408A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2D50E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184899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Unusual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jobs</w:t>
            </w:r>
            <w:proofErr w:type="spellEnd"/>
          </w:p>
          <w:p w14:paraId="449FA5D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BA95111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6997C29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Знаят как да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презенти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-рат необикновени професии Употребяват правилно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too</w:t>
            </w:r>
            <w:proofErr w:type="spellEnd"/>
            <w:r>
              <w:rPr>
                <w:rFonts w:ascii="Arial" w:eastAsia="Arial" w:hAnsi="Arial" w:cs="Arial"/>
                <w:i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enough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14:paraId="7E118E7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 професиите</w:t>
            </w:r>
          </w:p>
          <w:p w14:paraId="029298F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too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enough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4D02DE6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1BB2E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BAAEDF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shd w:val="clear" w:color="auto" w:fill="auto"/>
          </w:tcPr>
          <w:p w14:paraId="67789A8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EF1FA9D" w14:textId="77777777">
        <w:trPr>
          <w:trHeight w:val="68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7A40709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46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152B948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43EE439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26A36F9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short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summary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job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waterslide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tester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66FDB49F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</w:tcPr>
          <w:p w14:paraId="2E0728C1" w14:textId="77777777" w:rsidR="008105F6" w:rsidRDefault="007F1CC1">
            <w:pPr>
              <w:pStyle w:val="Heading2"/>
              <w:outlineLvl w:val="1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0"/>
                <w:szCs w:val="20"/>
              </w:rPr>
              <w:t>Могат да напишат кратко резюме за работата на тестера на водни пързалки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63B34AA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7043E10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71BB24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</w:tcPr>
          <w:p w14:paraId="7C92988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9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69CEC50D" w14:textId="77777777">
        <w:trPr>
          <w:trHeight w:val="3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7A5BDD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70656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EEDFB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Earn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living</w:t>
            </w:r>
            <w:proofErr w:type="spellEnd"/>
          </w:p>
          <w:p w14:paraId="6ACD9FB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D762AC4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69538D0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названията на професиите</w:t>
            </w:r>
          </w:p>
          <w:p w14:paraId="455607B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опишат с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какаво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се занимават хората, които упражня- ват тези професии</w:t>
            </w:r>
          </w:p>
        </w:tc>
        <w:tc>
          <w:tcPr>
            <w:tcW w:w="1710" w:type="dxa"/>
            <w:shd w:val="clear" w:color="auto" w:fill="auto"/>
          </w:tcPr>
          <w:p w14:paraId="10726D2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Нова лексика, свързана с професиите </w:t>
            </w:r>
          </w:p>
          <w:p w14:paraId="10D1D55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Минало просто време(разширяване)</w:t>
            </w:r>
          </w:p>
          <w:p w14:paraId="5CF3687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Stative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verbs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00FA831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че</w:t>
            </w:r>
            <w:r>
              <w:rPr>
                <w:rFonts w:ascii="Arial" w:eastAsia="Arial" w:hAnsi="Arial" w:cs="Arial"/>
                <w:sz w:val="20"/>
                <w:szCs w:val="20"/>
              </w:rPr>
              <w:t>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84644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  <w:p w14:paraId="6308880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5956963F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</w:tr>
      <w:tr w:rsidR="008105F6" w14:paraId="49DBC66F" w14:textId="77777777">
        <w:trPr>
          <w:trHeight w:val="340"/>
          <w:jc w:val="center"/>
        </w:trPr>
        <w:tc>
          <w:tcPr>
            <w:tcW w:w="720" w:type="dxa"/>
            <w:shd w:val="clear" w:color="auto" w:fill="B8CCE4"/>
            <w:vAlign w:val="center"/>
          </w:tcPr>
          <w:p w14:paraId="3C6A7F9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48</w:t>
            </w:r>
          </w:p>
        </w:tc>
        <w:tc>
          <w:tcPr>
            <w:tcW w:w="1080" w:type="dxa"/>
            <w:shd w:val="clear" w:color="auto" w:fill="B8CCE4"/>
            <w:vAlign w:val="center"/>
          </w:tcPr>
          <w:p w14:paraId="5CAD344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B8CCE4"/>
            <w:vAlign w:val="center"/>
          </w:tcPr>
          <w:p w14:paraId="7BBB1D4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</w:p>
          <w:p w14:paraId="545FCB7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article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person’s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job</w:t>
            </w:r>
            <w:proofErr w:type="spellEnd"/>
          </w:p>
          <w:p w14:paraId="7A0D92E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B8CCE4"/>
            <w:vAlign w:val="center"/>
          </w:tcPr>
          <w:p w14:paraId="75CABA94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B8CCE4"/>
            <w:vAlign w:val="center"/>
          </w:tcPr>
          <w:p w14:paraId="7D64C55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съставят писмен текст, в който да опишат професията на свой познат, а също и работата, която  той извършва</w:t>
            </w:r>
          </w:p>
        </w:tc>
        <w:tc>
          <w:tcPr>
            <w:tcW w:w="1710" w:type="dxa"/>
            <w:shd w:val="clear" w:color="auto" w:fill="B8CCE4"/>
            <w:vAlign w:val="center"/>
          </w:tcPr>
          <w:p w14:paraId="1DF4558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B8CCE4"/>
            <w:vAlign w:val="center"/>
          </w:tcPr>
          <w:p w14:paraId="418206A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B8CCE4"/>
            <w:vAlign w:val="center"/>
          </w:tcPr>
          <w:p w14:paraId="344693C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B8CCE4"/>
            <w:vAlign w:val="center"/>
          </w:tcPr>
          <w:p w14:paraId="12A11CD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E651D77" w14:textId="77777777">
        <w:trPr>
          <w:trHeight w:val="28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F586CD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49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E551A4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1DDCDE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ancient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</w:p>
          <w:p w14:paraId="253165B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3182A45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</w:tcPr>
          <w:p w14:paraId="011A7E8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Знаяг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названията на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дейностити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които са извършвали хората в миналото</w:t>
            </w:r>
          </w:p>
          <w:p w14:paraId="70748C0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конкретната тема и комуникативни те намерения в кратък текст</w:t>
            </w:r>
          </w:p>
          <w:p w14:paraId="422DE9D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идентифици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- рат професии</w:t>
            </w:r>
          </w:p>
          <w:p w14:paraId="767028E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Произнасят правилно окончанието  –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ed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14:paraId="47DD28C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лексика, свързана с професиите в миналот</w:t>
            </w:r>
            <w:r>
              <w:rPr>
                <w:rFonts w:ascii="Arial" w:eastAsia="Arial" w:hAnsi="Arial" w:cs="Arial"/>
                <w:sz w:val="20"/>
                <w:szCs w:val="20"/>
              </w:rPr>
              <w:t>о Минало просто време</w:t>
            </w:r>
          </w:p>
          <w:p w14:paraId="0A729A5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Положителна форма</w:t>
            </w:r>
          </w:p>
          <w:p w14:paraId="69979D9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Фонетика</w:t>
            </w:r>
          </w:p>
          <w:p w14:paraId="7886C86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Окончанието</w:t>
            </w:r>
          </w:p>
          <w:p w14:paraId="65C424D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(минало просто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0C60FC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Обогатяване на лексиката</w:t>
            </w:r>
          </w:p>
          <w:p w14:paraId="3957ACD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8F923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5EA4D4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8A4A20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EE971B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2CBD2F2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C7070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a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4FA79D38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82346F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C66B76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B96579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4.5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dream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</w:t>
            </w:r>
            <w:proofErr w:type="spellEnd"/>
          </w:p>
          <w:p w14:paraId="71ABE52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A8399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</w:tcPr>
          <w:p w14:paraId="559A5AF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вземат и дават интервю за професията и работа, която извършват</w:t>
            </w:r>
          </w:p>
          <w:p w14:paraId="1DA0196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опишат измислено животно</w:t>
            </w:r>
          </w:p>
          <w:p w14:paraId="21FB91A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Използват правилно формите на минало просто време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B0FC2E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6B609B1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животни</w:t>
            </w:r>
          </w:p>
          <w:p w14:paraId="009E8DF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Минало просто време</w:t>
            </w:r>
          </w:p>
          <w:p w14:paraId="5DB9EFB6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Отрицателна и въпросителна форма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12DF9E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Обогатяване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лексикатана</w:t>
            </w:r>
            <w:proofErr w:type="spellEnd"/>
          </w:p>
          <w:p w14:paraId="1BD9D21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E5E744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89FCE8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  <w:p w14:paraId="05C2681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E1ED39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7A2E8B0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C475FF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3A1CF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5750DA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4.6 Great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people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great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jobs</w:t>
            </w:r>
            <w:proofErr w:type="spellEnd"/>
          </w:p>
          <w:p w14:paraId="4699EA8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9C6361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41631C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презентират велики личности от миналото</w:t>
            </w:r>
          </w:p>
          <w:p w14:paraId="427F765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числата и пра -вилно произнасят календарните години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EEB5DB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Числителни имена</w:t>
            </w:r>
          </w:p>
          <w:p w14:paraId="1677103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Правилно произнасяне названията на годините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0B60CE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1A14F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6AA25AB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7EC6F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31A67D4" w14:textId="77777777">
        <w:trPr>
          <w:trHeight w:val="28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2FC5796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52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45CE8F7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2062095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4.6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Writing</w:t>
            </w:r>
            <w:proofErr w:type="spellEnd"/>
          </w:p>
          <w:p w14:paraId="6C0E25C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short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biography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John F.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Kennedy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75CC19D5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</w:tcPr>
          <w:p w14:paraId="3207F8CA" w14:textId="77777777" w:rsidR="008105F6" w:rsidRDefault="007F1CC1">
            <w:pPr>
              <w:pStyle w:val="Heading2"/>
              <w:outlineLvl w:val="1"/>
              <w:rPr>
                <w:rFonts w:ascii="Arial" w:eastAsia="Arial" w:hAnsi="Arial" w:cs="Arial"/>
                <w:b w:val="0"/>
                <w:sz w:val="20"/>
                <w:szCs w:val="20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0"/>
                <w:szCs w:val="20"/>
              </w:rPr>
              <w:t>Могат да пишат биографии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76E0335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21DDE1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1EDE7B7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58334CE9" w14:textId="77777777" w:rsidR="008105F6" w:rsidRDefault="008105F6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105F6" w14:paraId="0C75DA71" w14:textId="77777777">
        <w:trPr>
          <w:trHeight w:val="280"/>
          <w:jc w:val="center"/>
        </w:trPr>
        <w:tc>
          <w:tcPr>
            <w:tcW w:w="720" w:type="dxa"/>
            <w:shd w:val="clear" w:color="auto" w:fill="CCC1D9"/>
            <w:vAlign w:val="center"/>
          </w:tcPr>
          <w:p w14:paraId="670DFA0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53</w:t>
            </w:r>
          </w:p>
        </w:tc>
        <w:tc>
          <w:tcPr>
            <w:tcW w:w="1080" w:type="dxa"/>
            <w:shd w:val="clear" w:color="auto" w:fill="CCC1D9"/>
            <w:vAlign w:val="center"/>
          </w:tcPr>
          <w:p w14:paraId="1E3E638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CCC1D9"/>
            <w:vAlign w:val="center"/>
          </w:tcPr>
          <w:p w14:paraId="5A7CB1E4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Project 2 A </w:t>
            </w:r>
            <w:proofErr w:type="spellStart"/>
            <w:r>
              <w:rPr>
                <w:rFonts w:ascii="Arial" w:eastAsia="Arial" w:hAnsi="Arial" w:cs="Arial"/>
              </w:rPr>
              <w:t>poster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about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famous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people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from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your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country’s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past</w:t>
            </w:r>
            <w:proofErr w:type="spellEnd"/>
          </w:p>
        </w:tc>
        <w:tc>
          <w:tcPr>
            <w:tcW w:w="1440" w:type="dxa"/>
            <w:shd w:val="clear" w:color="auto" w:fill="CCC1D9"/>
            <w:vAlign w:val="center"/>
          </w:tcPr>
          <w:p w14:paraId="7CC16A17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практически</w:t>
            </w:r>
          </w:p>
          <w:p w14:paraId="230FF4A3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дейности</w:t>
            </w:r>
          </w:p>
        </w:tc>
        <w:tc>
          <w:tcPr>
            <w:tcW w:w="2340" w:type="dxa"/>
            <w:shd w:val="clear" w:color="auto" w:fill="CCC1D9"/>
            <w:vAlign w:val="center"/>
          </w:tcPr>
          <w:p w14:paraId="3628C37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Учениците знаят как  и умеят да изработят плакат за известни българи от миналото</w:t>
            </w:r>
          </w:p>
        </w:tc>
        <w:tc>
          <w:tcPr>
            <w:tcW w:w="1800" w:type="dxa"/>
            <w:shd w:val="clear" w:color="auto" w:fill="CCC1D9"/>
          </w:tcPr>
          <w:p w14:paraId="54E08E0A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CCC1D9"/>
            <w:vAlign w:val="center"/>
          </w:tcPr>
          <w:p w14:paraId="45B60A9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</w:tc>
        <w:tc>
          <w:tcPr>
            <w:tcW w:w="1350" w:type="dxa"/>
            <w:shd w:val="clear" w:color="auto" w:fill="CCC1D9"/>
            <w:vAlign w:val="center"/>
          </w:tcPr>
          <w:p w14:paraId="73C157C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изготвяне на проект на електронен носител</w:t>
            </w:r>
          </w:p>
        </w:tc>
        <w:tc>
          <w:tcPr>
            <w:tcW w:w="1350" w:type="dxa"/>
            <w:shd w:val="clear" w:color="auto" w:fill="CCC1D9"/>
            <w:vAlign w:val="center"/>
          </w:tcPr>
          <w:p w14:paraId="5B52A44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CDA9CF1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049EAE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EC68A0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1AAC32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CLIL ( Science)</w:t>
            </w:r>
          </w:p>
          <w:p w14:paraId="7F0E86D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Unbelievable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Bees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6B58AD3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3FAFF2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се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ориенти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-рат и да откриват полезна информация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в кратки текстове при гледане на видео и четене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F1BA76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Извличане на конкретни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подробности от кратък текст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2F2F12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Интегрирано изграждане на четирите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19C52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устно изпитване</w:t>
            </w:r>
          </w:p>
          <w:p w14:paraId="50AE13A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135ED3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b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372AFBA1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43CCD4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55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9C227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FE30A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424C61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71D0E36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75AFFDD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7BA9253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Unit4 знания, умения и компетентности</w:t>
            </w:r>
          </w:p>
        </w:tc>
        <w:tc>
          <w:tcPr>
            <w:tcW w:w="1710" w:type="dxa"/>
            <w:shd w:val="clear" w:color="auto" w:fill="auto"/>
          </w:tcPr>
          <w:p w14:paraId="2306D88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8AC6EA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6A1DF9C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04EDF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72AC57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EE58BA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6941D4A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7041C4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BE23B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06C0AD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BE926F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3A88763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02C2DD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710" w:type="dxa"/>
            <w:shd w:val="clear" w:color="auto" w:fill="auto"/>
          </w:tcPr>
          <w:p w14:paraId="59E86A3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43FFEF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</w:tcPr>
          <w:p w14:paraId="6625705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4554C52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01C3E6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105F6" w14:paraId="3BEF8461" w14:textId="77777777">
        <w:trPr>
          <w:trHeight w:val="280"/>
          <w:jc w:val="center"/>
        </w:trPr>
        <w:tc>
          <w:tcPr>
            <w:tcW w:w="720" w:type="dxa"/>
            <w:shd w:val="clear" w:color="auto" w:fill="92D050"/>
            <w:vAlign w:val="center"/>
          </w:tcPr>
          <w:p w14:paraId="6B34681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57</w:t>
            </w:r>
          </w:p>
        </w:tc>
        <w:tc>
          <w:tcPr>
            <w:tcW w:w="1080" w:type="dxa"/>
            <w:shd w:val="clear" w:color="auto" w:fill="92D050"/>
            <w:vAlign w:val="center"/>
          </w:tcPr>
          <w:p w14:paraId="548AFE4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92D050"/>
            <w:vAlign w:val="center"/>
          </w:tcPr>
          <w:p w14:paraId="73497FE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</w:t>
            </w:r>
          </w:p>
        </w:tc>
        <w:tc>
          <w:tcPr>
            <w:tcW w:w="1440" w:type="dxa"/>
            <w:shd w:val="clear" w:color="auto" w:fill="92D050"/>
            <w:vAlign w:val="center"/>
          </w:tcPr>
          <w:p w14:paraId="65BC646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430" w:type="dxa"/>
            <w:shd w:val="clear" w:color="auto" w:fill="92D050"/>
            <w:vAlign w:val="center"/>
          </w:tcPr>
          <w:p w14:paraId="0765D41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знанията,  уменията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компетент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ностите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придобити от</w:t>
            </w:r>
          </w:p>
          <w:p w14:paraId="6885263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уроците по модул 4</w:t>
            </w:r>
          </w:p>
        </w:tc>
        <w:tc>
          <w:tcPr>
            <w:tcW w:w="1710" w:type="dxa"/>
            <w:shd w:val="clear" w:color="auto" w:fill="92D050"/>
          </w:tcPr>
          <w:p w14:paraId="5717822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92D050"/>
            <w:vAlign w:val="center"/>
          </w:tcPr>
          <w:p w14:paraId="3BE966F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041FE62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56CE1B0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105F6" w14:paraId="642ECC53" w14:textId="77777777">
        <w:trPr>
          <w:trHeight w:val="28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6EB656D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everyday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life</w:t>
            </w:r>
            <w:proofErr w:type="spellEnd"/>
          </w:p>
        </w:tc>
      </w:tr>
      <w:tr w:rsidR="008105F6" w14:paraId="1F5E7E41" w14:textId="77777777">
        <w:trPr>
          <w:trHeight w:val="28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726171F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activities</w:t>
            </w:r>
            <w:proofErr w:type="spellEnd"/>
          </w:p>
        </w:tc>
      </w:tr>
      <w:tr w:rsidR="008105F6" w14:paraId="57FF14F6" w14:textId="77777777">
        <w:trPr>
          <w:trHeight w:val="2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71E55F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D489B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1B533E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home</w:t>
            </w:r>
            <w:proofErr w:type="spellEnd"/>
          </w:p>
          <w:p w14:paraId="5F945A9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964258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71FF86C0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разкажат за своето ежедневие и за дейностите, които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изнършват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дома си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2E1592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 ежедневието и домакинските задължения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A2517B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слушане,</w:t>
            </w:r>
          </w:p>
          <w:p w14:paraId="0C0A868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D840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530B0E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170DB2A" w14:textId="77777777">
        <w:trPr>
          <w:trHeight w:val="28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6FD3FE0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59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32C62D0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77B9A25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2795735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note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brother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>)</w:t>
            </w:r>
          </w:p>
          <w:p w14:paraId="2B76B02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03501F4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33CBFA13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напишат бележка до член от семейството, в която да обяснят къде отиват и по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какава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причина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33456F3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09C95AD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CADCDBC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2BA558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c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56C3D11B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EAE04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E5433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A518C7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activities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585D3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9FE40D6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названията на дейностите, които се извършват през свободното време</w:t>
            </w:r>
          </w:p>
          <w:p w14:paraId="6A0A2489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развит усет за правилен избор на под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ходящата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съответ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контекст форма в минало продължител-</w:t>
            </w:r>
          </w:p>
          <w:p w14:paraId="222890F6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 време</w:t>
            </w:r>
          </w:p>
          <w:p w14:paraId="094DE425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изразят едно временни действия с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while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14:paraId="0C360A7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</w:t>
            </w:r>
          </w:p>
          <w:p w14:paraId="103BC1A9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любими занимания</w:t>
            </w:r>
          </w:p>
          <w:p w14:paraId="5F8128B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Минало продължително време</w:t>
            </w:r>
          </w:p>
          <w:p w14:paraId="7904CB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Положителна и отрицателна форма</w:t>
            </w:r>
          </w:p>
          <w:p w14:paraId="47F73CDB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Синта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ктични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модели: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еднов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</w:t>
            </w:r>
          </w:p>
          <w:p w14:paraId="72E6844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ременни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дейсвия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while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6DBF7C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D57BF4D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час</w:t>
            </w:r>
          </w:p>
          <w:p w14:paraId="0A52E337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8E35A39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  <w:p w14:paraId="3508FAC0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885A8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05275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0E67160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3139ED2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61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164C8E3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11F7EC8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6F38F09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blog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entry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relatives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yesterday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7673E2D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56D265A3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разкажат в интернет блог с какво са се занимавали вчера те или някои от техните роднини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6092111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5EA6179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24E2CD5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2BECA79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0989998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3982CB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F8553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4E974E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days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out</w:t>
            </w:r>
            <w:proofErr w:type="spellEnd"/>
          </w:p>
          <w:p w14:paraId="0B3565B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A8B8A4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764572A1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названията на любимите занимания и на дейностите, които се извършват в увеселителния парк</w:t>
            </w:r>
          </w:p>
          <w:p w14:paraId="614B6F57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задават общи въпроси в минало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продължит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време и да дават кратки отговори с 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No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14:paraId="25FB495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438E47F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любими занимания</w:t>
            </w:r>
          </w:p>
          <w:p w14:paraId="05A2B2D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Минало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продължит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време</w:t>
            </w:r>
          </w:p>
          <w:p w14:paraId="4DB34EE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Въпросителна форма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отговори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2E7A0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B0EF0F8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час</w:t>
            </w:r>
          </w:p>
          <w:p w14:paraId="473F2074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BCCCB1F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  <w:p w14:paraId="5A993AF4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377828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AD821E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d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031D3F6A" w14:textId="77777777">
        <w:trPr>
          <w:trHeight w:val="102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061EFAE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6D8CF8B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542E5B2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116C86F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blog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entry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experience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amusement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park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0B82A5B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2E1C6494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разкажат в интернет блог за преживяванията си в увеселителен парк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124B485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6D235C3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0959AA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65B998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38D32C2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41678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0810D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97B1B7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5.4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activities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II</w:t>
            </w:r>
          </w:p>
          <w:p w14:paraId="02D9B75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55A677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840B75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названията на забавните занимания</w:t>
            </w:r>
          </w:p>
          <w:p w14:paraId="55C69DD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изразяват предпочитания</w:t>
            </w:r>
          </w:p>
          <w:p w14:paraId="3FA1DFA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Имат развит усет за правилен избор на подходящи за съответния контекст предлози за посока и движение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0ECDE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12FD2F5F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Любими занимания</w:t>
            </w:r>
          </w:p>
          <w:p w14:paraId="160F01F1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Предлози за посока и 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движе</w:t>
            </w:r>
            <w:proofErr w:type="spellEnd"/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ние</w:t>
            </w:r>
          </w:p>
          <w:p w14:paraId="58CA376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Would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предпочита-</w:t>
            </w:r>
          </w:p>
          <w:p w14:paraId="60BBE4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288FB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661DC31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D1DC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40660CA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  <w:p w14:paraId="33BC0A3D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FE18C8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1AD8934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197A14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домашна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пработа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3113E6E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29F193B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3AE12CD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65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6B81BC3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6B1DBBA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6EB5E33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English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friend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last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weekend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52DBA40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4F31818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напишат имейл, в който да раз –кажат на приятел за изминалия уикенд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39430D1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5C59ADD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76E77A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3F03E9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1D5DCC5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C979A2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01294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A99464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all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weathers</w:t>
            </w:r>
            <w:proofErr w:type="spellEnd"/>
          </w:p>
          <w:p w14:paraId="752B236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2FA3D6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5124C3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ЗІнаят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названията на сезонните дейности</w:t>
            </w:r>
          </w:p>
          <w:p w14:paraId="4A01E15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се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ориенти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рат в кратки текстове с помощта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илюстра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тивен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материал</w:t>
            </w:r>
          </w:p>
          <w:p w14:paraId="452EDC3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Изразяват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едновремен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ни действия</w:t>
            </w:r>
          </w:p>
        </w:tc>
        <w:tc>
          <w:tcPr>
            <w:tcW w:w="1710" w:type="dxa"/>
            <w:shd w:val="clear" w:color="auto" w:fill="auto"/>
          </w:tcPr>
          <w:p w14:paraId="31C3DFE3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със сезонните дейности</w:t>
            </w:r>
          </w:p>
          <w:p w14:paraId="4270C522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Синтактични модели:</w:t>
            </w:r>
          </w:p>
          <w:p w14:paraId="7B476FA2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едновременни действия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E92823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9AC5F5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  <w:p w14:paraId="2DA92E95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E6CD72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4086E8E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2A0E74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e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0C144A1F" w14:textId="77777777">
        <w:trPr>
          <w:trHeight w:val="240"/>
          <w:jc w:val="center"/>
        </w:trPr>
        <w:tc>
          <w:tcPr>
            <w:tcW w:w="720" w:type="dxa"/>
            <w:shd w:val="clear" w:color="auto" w:fill="C6D9F1"/>
            <w:vAlign w:val="center"/>
          </w:tcPr>
          <w:p w14:paraId="426C58E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19BDA0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67</w:t>
            </w:r>
          </w:p>
        </w:tc>
        <w:tc>
          <w:tcPr>
            <w:tcW w:w="1080" w:type="dxa"/>
            <w:shd w:val="clear" w:color="auto" w:fill="C6D9F1"/>
            <w:vAlign w:val="center"/>
          </w:tcPr>
          <w:p w14:paraId="63073FC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C6D9F1"/>
            <w:vAlign w:val="center"/>
          </w:tcPr>
          <w:p w14:paraId="28260F2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572039E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story</w:t>
            </w:r>
            <w:proofErr w:type="spellEnd"/>
          </w:p>
        </w:tc>
        <w:tc>
          <w:tcPr>
            <w:tcW w:w="1440" w:type="dxa"/>
            <w:shd w:val="clear" w:color="auto" w:fill="C6D9F1"/>
            <w:vAlign w:val="center"/>
          </w:tcPr>
          <w:p w14:paraId="0A5A8B5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C6D9F1"/>
            <w:vAlign w:val="center"/>
          </w:tcPr>
          <w:p w14:paraId="4E9F7CF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съставят кратко разказче, в което да опишат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чувст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вата и преживявани -ята на героите си</w:t>
            </w:r>
          </w:p>
        </w:tc>
        <w:tc>
          <w:tcPr>
            <w:tcW w:w="1800" w:type="dxa"/>
            <w:shd w:val="clear" w:color="auto" w:fill="C6D9F1"/>
            <w:vAlign w:val="center"/>
          </w:tcPr>
          <w:p w14:paraId="5788ED3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Писане на кратък,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несло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жен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текст с използване на опори и речник</w:t>
            </w:r>
          </w:p>
        </w:tc>
        <w:tc>
          <w:tcPr>
            <w:tcW w:w="1440" w:type="dxa"/>
            <w:shd w:val="clear" w:color="auto" w:fill="C6D9F1"/>
            <w:vAlign w:val="center"/>
          </w:tcPr>
          <w:p w14:paraId="3B010B4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321A9A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41AFB08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495FF47" w14:textId="77777777">
        <w:trPr>
          <w:trHeight w:val="172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16C2C4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EB6F4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C195F5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evening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activities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346C9DA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5E92BF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названията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дейностите,които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се извършват вечер и обменят информация за тях </w:t>
            </w:r>
          </w:p>
          <w:p w14:paraId="1D489F3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прилагат компенсаторни стратегии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60FC2F7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 вечерните занимания</w:t>
            </w:r>
          </w:p>
          <w:p w14:paraId="25B73EFF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Прилагане на компенсаторни стратегии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1F8782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256C5F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  <w:p w14:paraId="1ABB3EF3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C6AB0D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0FFE2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EFD42F5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96F09D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69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3D9DFD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86D077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Culture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corner</w:t>
            </w:r>
            <w:proofErr w:type="spellEnd"/>
          </w:p>
          <w:p w14:paraId="19C3F0D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UK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Teen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Time</w:t>
            </w:r>
            <w:proofErr w:type="spellEnd"/>
          </w:p>
          <w:p w14:paraId="0CFC349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2794FD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2F857D9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Знаят с какво се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зани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мават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британските тийнейджъри през свободното си време</w:t>
            </w:r>
          </w:p>
          <w:p w14:paraId="4C4F05E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презентират заниманията на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бри-танските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български- те тийнейджъри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EA1981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лексика, свързана със свободното време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тийн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ейджърите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във Великобритания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53FD1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Акцент на уменията за четене и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218D0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час</w:t>
            </w:r>
          </w:p>
          <w:p w14:paraId="172B794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9D8032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8BB102B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4FEAAE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EF9AD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B14F1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D83327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3D34F32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361D24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ACD9C5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5 знания, умения и компетентности</w:t>
            </w:r>
          </w:p>
        </w:tc>
        <w:tc>
          <w:tcPr>
            <w:tcW w:w="1800" w:type="dxa"/>
            <w:shd w:val="clear" w:color="auto" w:fill="auto"/>
          </w:tcPr>
          <w:p w14:paraId="4CF4145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ABE34A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7DF7216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C9E0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7B7B98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54DD5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B680DBF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61E44734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0D8C889C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63617FAB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2E6BA966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34E8591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f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2B29FD68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E8910A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B50D3A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6D4603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7D1BA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369B2D3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A2346E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800" w:type="dxa"/>
            <w:shd w:val="clear" w:color="auto" w:fill="auto"/>
          </w:tcPr>
          <w:p w14:paraId="3663687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EABED7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</w:tcPr>
          <w:p w14:paraId="44C172E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4C60DF4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3B619F5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E605C5F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4EB58D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3BC3D0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77EC262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Fun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Time</w:t>
            </w:r>
            <w:proofErr w:type="spellEnd"/>
            <w:r>
              <w:rPr>
                <w:rFonts w:ascii="Arial" w:eastAsia="Arial" w:hAnsi="Arial" w:cs="Arial"/>
              </w:rPr>
              <w:t xml:space="preserve"> B </w:t>
            </w:r>
            <w:proofErr w:type="spellStart"/>
            <w:r>
              <w:rPr>
                <w:rFonts w:ascii="Arial" w:eastAsia="Arial" w:hAnsi="Arial" w:cs="Arial"/>
              </w:rPr>
              <w:t>Units</w:t>
            </w:r>
            <w:proofErr w:type="spellEnd"/>
            <w:r>
              <w:rPr>
                <w:rFonts w:ascii="Arial" w:eastAsia="Arial" w:hAnsi="Arial" w:cs="Arial"/>
              </w:rPr>
              <w:t xml:space="preserve"> 3-5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4F41F5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преговор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46227B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прилагат на практика, получените от Модул B и Модул С знания, умения и компетентности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4996CC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CEF8A2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92DA6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78D2312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</w:tcPr>
          <w:p w14:paraId="32B5AAA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037977FA" w14:textId="77777777">
        <w:trPr>
          <w:trHeight w:val="240"/>
          <w:jc w:val="center"/>
        </w:trPr>
        <w:tc>
          <w:tcPr>
            <w:tcW w:w="720" w:type="dxa"/>
            <w:shd w:val="clear" w:color="auto" w:fill="92D050"/>
            <w:vAlign w:val="center"/>
          </w:tcPr>
          <w:p w14:paraId="51C49FF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73</w:t>
            </w:r>
          </w:p>
        </w:tc>
        <w:tc>
          <w:tcPr>
            <w:tcW w:w="1080" w:type="dxa"/>
            <w:shd w:val="clear" w:color="auto" w:fill="92D050"/>
            <w:vAlign w:val="center"/>
          </w:tcPr>
          <w:p w14:paraId="7F38F56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92D050"/>
            <w:vAlign w:val="center"/>
          </w:tcPr>
          <w:p w14:paraId="472C7A1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</w:t>
            </w:r>
          </w:p>
        </w:tc>
        <w:tc>
          <w:tcPr>
            <w:tcW w:w="1440" w:type="dxa"/>
            <w:shd w:val="clear" w:color="auto" w:fill="92D050"/>
            <w:vAlign w:val="center"/>
          </w:tcPr>
          <w:p w14:paraId="1054AB6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340" w:type="dxa"/>
            <w:shd w:val="clear" w:color="auto" w:fill="92D050"/>
            <w:vAlign w:val="center"/>
          </w:tcPr>
          <w:p w14:paraId="1B3F9F1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знанията,  уменията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компетент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ностите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придобити от</w:t>
            </w:r>
          </w:p>
          <w:p w14:paraId="72C678E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уроците по модул 5</w:t>
            </w:r>
          </w:p>
        </w:tc>
        <w:tc>
          <w:tcPr>
            <w:tcW w:w="1800" w:type="dxa"/>
            <w:shd w:val="clear" w:color="auto" w:fill="92D050"/>
            <w:vAlign w:val="center"/>
          </w:tcPr>
          <w:p w14:paraId="4318864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92D050"/>
            <w:vAlign w:val="center"/>
          </w:tcPr>
          <w:p w14:paraId="1EE3A47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1E2920D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</w:tcPr>
          <w:p w14:paraId="2ADD365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01FD6C4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65FC6E49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Module</w:t>
            </w:r>
            <w:proofErr w:type="spellEnd"/>
            <w:r>
              <w:rPr>
                <w:rFonts w:ascii="Arial" w:eastAsia="Arial" w:hAnsi="Arial" w:cs="Arial"/>
              </w:rPr>
              <w:t xml:space="preserve"> C </w:t>
            </w:r>
            <w:proofErr w:type="spellStart"/>
            <w:r>
              <w:rPr>
                <w:rFonts w:ascii="Arial" w:eastAsia="Arial" w:hAnsi="Arial" w:cs="Arial"/>
              </w:rPr>
              <w:t>My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everyday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life</w:t>
            </w:r>
            <w:proofErr w:type="spellEnd"/>
          </w:p>
        </w:tc>
      </w:tr>
      <w:tr w:rsidR="008105F6" w14:paraId="1CA82E6B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007ED46E" w14:textId="77777777" w:rsidR="008105F6" w:rsidRDefault="007F1CC1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Unit</w:t>
            </w:r>
            <w:proofErr w:type="spellEnd"/>
            <w:r>
              <w:rPr>
                <w:rFonts w:ascii="Arial" w:eastAsia="Arial" w:hAnsi="Arial" w:cs="Arial"/>
              </w:rPr>
              <w:t xml:space="preserve"> 6 </w:t>
            </w:r>
            <w:proofErr w:type="spellStart"/>
            <w:r>
              <w:rPr>
                <w:rFonts w:ascii="Arial" w:eastAsia="Arial" w:hAnsi="Arial" w:cs="Arial"/>
              </w:rPr>
              <w:t>Sport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healthy</w:t>
            </w:r>
            <w:proofErr w:type="spellEnd"/>
            <w:r>
              <w:rPr>
                <w:rFonts w:ascii="Arial" w:eastAsia="Arial" w:hAnsi="Arial" w:cs="Arial"/>
              </w:rPr>
              <w:t xml:space="preserve"> lifesty6le, </w:t>
            </w:r>
            <w:proofErr w:type="spellStart"/>
            <w:r>
              <w:rPr>
                <w:rFonts w:ascii="Arial" w:eastAsia="Arial" w:hAnsi="Arial" w:cs="Arial"/>
              </w:rPr>
              <w:t>meals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drinks</w:t>
            </w:r>
            <w:proofErr w:type="spellEnd"/>
          </w:p>
        </w:tc>
      </w:tr>
      <w:tr w:rsidR="008105F6" w14:paraId="7B71449F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B098A0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00F4A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7B5FB64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6.1 Sports &amp; </w:t>
            </w:r>
            <w:proofErr w:type="spellStart"/>
            <w:r>
              <w:rPr>
                <w:rFonts w:ascii="Arial" w:eastAsia="Arial" w:hAnsi="Arial" w:cs="Arial"/>
              </w:rPr>
              <w:t>healthy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lifestyle</w:t>
            </w:r>
            <w:proofErr w:type="spellEnd"/>
            <w:r>
              <w:rPr>
                <w:rFonts w:ascii="Arial" w:eastAsia="Arial" w:hAnsi="Arial" w:cs="Arial"/>
              </w:rPr>
              <w:t xml:space="preserve"> I</w:t>
            </w:r>
          </w:p>
          <w:p w14:paraId="3B79ED91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F9B9D08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FE40F1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Говорят за любими спортове и за здравословен начин на живот</w:t>
            </w:r>
          </w:p>
          <w:p w14:paraId="0B233D9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и умеят да изразят съгласие или несъгласие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1FDD29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спорт и здравословен начин на живот</w:t>
            </w:r>
          </w:p>
          <w:p w14:paraId="6183FE4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1FBF08CB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съгласие/</w:t>
            </w: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несъг</w:t>
            </w:r>
            <w:proofErr w:type="spellEnd"/>
          </w:p>
          <w:p w14:paraId="7EC11827" w14:textId="77777777" w:rsidR="008105F6" w:rsidRDefault="007F1CC1">
            <w:pPr>
              <w:rPr>
                <w:rFonts w:ascii="Arial" w:eastAsia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sz w:val="20"/>
                <w:szCs w:val="20"/>
              </w:rPr>
              <w:t>ласие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50C88A2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868C8E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клас, 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F0B58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0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534AEB73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3341083A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1080" w:type="dxa"/>
            <w:shd w:val="clear" w:color="auto" w:fill="F2DCDB"/>
          </w:tcPr>
          <w:p w14:paraId="60E55948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599F128B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6.1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</w:p>
          <w:p w14:paraId="46975435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</w:rPr>
              <w:t>comment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Jack’s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blog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favourite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sport</w:t>
            </w:r>
            <w:proofErr w:type="spellEnd"/>
          </w:p>
          <w:p w14:paraId="36865CCE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5BA325B9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1CEB10B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напишат коментар в интернет блог за своя любим спорт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00ECDC2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9C77DD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1532A21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5281A95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5708850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C3785C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13E57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B567BF8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</w:rPr>
              <w:t xml:space="preserve">6.2  Sports </w:t>
            </w:r>
            <w:proofErr w:type="spellStart"/>
            <w:r>
              <w:rPr>
                <w:rFonts w:ascii="Arial" w:eastAsia="Arial" w:hAnsi="Arial" w:cs="Arial"/>
              </w:rPr>
              <w:t>for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life</w:t>
            </w:r>
            <w:proofErr w:type="spellEnd"/>
            <w:r>
              <w:rPr>
                <w:rFonts w:ascii="Arial" w:eastAsia="Arial" w:hAnsi="Arial" w:cs="Arial"/>
              </w:rPr>
              <w:t xml:space="preserve">  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DE9112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87006F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названията на спортовете</w:t>
            </w:r>
          </w:p>
          <w:p w14:paraId="2CC786F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Обменят информация на спортни теми</w:t>
            </w:r>
          </w:p>
          <w:p w14:paraId="7D90D69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Ориентират се и откриват полезна информация в реклами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8864A0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спорт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2D2FEA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Интегрирано изграждане на четирите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37F4BA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клас, писмени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85B4A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C5E8F22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92A6BD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78A81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ED4899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6.3 Sports &amp;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healthy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lifestyle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II</w:t>
            </w:r>
          </w:p>
          <w:p w14:paraId="0AAF319D" w14:textId="77777777" w:rsidR="008105F6" w:rsidRDefault="008105F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E0EF9A5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F8C363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Обменят информация на тема спорт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здавословен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начин на живот </w:t>
            </w:r>
          </w:p>
          <w:p w14:paraId="6107A40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Правилно определят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броимите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неброи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мите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съществителни  от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ед.ч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7D2CA38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неправилните форми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489EC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спорт и здравословен начин на живот</w:t>
            </w:r>
          </w:p>
          <w:p w14:paraId="2A3A13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Броими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неброими съществителни</w:t>
            </w:r>
          </w:p>
          <w:p w14:paraId="11190EB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(конкретни и абстрактни)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955EE2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9F059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клас, 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A587F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0F45908" w14:textId="77777777">
        <w:trPr>
          <w:trHeight w:val="240"/>
          <w:jc w:val="center"/>
        </w:trPr>
        <w:tc>
          <w:tcPr>
            <w:tcW w:w="720" w:type="dxa"/>
            <w:shd w:val="clear" w:color="auto" w:fill="CCC1D9"/>
            <w:vAlign w:val="center"/>
          </w:tcPr>
          <w:p w14:paraId="52A5FB3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78</w:t>
            </w:r>
          </w:p>
        </w:tc>
        <w:tc>
          <w:tcPr>
            <w:tcW w:w="1080" w:type="dxa"/>
            <w:shd w:val="clear" w:color="auto" w:fill="CCC1D9"/>
            <w:vAlign w:val="center"/>
          </w:tcPr>
          <w:p w14:paraId="44A3748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CCC1D9"/>
            <w:vAlign w:val="center"/>
          </w:tcPr>
          <w:p w14:paraId="4DBA2912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Project 3 A </w:t>
            </w:r>
            <w:proofErr w:type="spellStart"/>
            <w:r>
              <w:rPr>
                <w:rFonts w:ascii="Arial" w:eastAsia="Arial" w:hAnsi="Arial" w:cs="Arial"/>
              </w:rPr>
              <w:t>survey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about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eating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habits</w:t>
            </w:r>
            <w:proofErr w:type="spellEnd"/>
          </w:p>
        </w:tc>
        <w:tc>
          <w:tcPr>
            <w:tcW w:w="1440" w:type="dxa"/>
            <w:shd w:val="clear" w:color="auto" w:fill="CCC1D9"/>
            <w:vAlign w:val="center"/>
          </w:tcPr>
          <w:p w14:paraId="79C6830F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практически</w:t>
            </w:r>
          </w:p>
          <w:p w14:paraId="4F9EC963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дейности</w:t>
            </w:r>
          </w:p>
        </w:tc>
        <w:tc>
          <w:tcPr>
            <w:tcW w:w="2340" w:type="dxa"/>
            <w:shd w:val="clear" w:color="auto" w:fill="CCC1D9"/>
            <w:vAlign w:val="center"/>
          </w:tcPr>
          <w:p w14:paraId="19A0CD6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Учениците умеят да направят проучване и да изработят проект за хранителните навици</w:t>
            </w:r>
          </w:p>
        </w:tc>
        <w:tc>
          <w:tcPr>
            <w:tcW w:w="1800" w:type="dxa"/>
            <w:shd w:val="clear" w:color="auto" w:fill="CCC1D9"/>
          </w:tcPr>
          <w:p w14:paraId="48F3EA17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CCC1D9"/>
            <w:vAlign w:val="center"/>
          </w:tcPr>
          <w:p w14:paraId="506844C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</w:tc>
        <w:tc>
          <w:tcPr>
            <w:tcW w:w="1350" w:type="dxa"/>
            <w:shd w:val="clear" w:color="auto" w:fill="CCC1D9"/>
            <w:vAlign w:val="center"/>
          </w:tcPr>
          <w:p w14:paraId="4B22762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изготвяне на проект на електронен носител</w:t>
            </w:r>
          </w:p>
        </w:tc>
        <w:tc>
          <w:tcPr>
            <w:tcW w:w="1350" w:type="dxa"/>
            <w:shd w:val="clear" w:color="auto" w:fill="CCC1D9"/>
          </w:tcPr>
          <w:p w14:paraId="041ABDE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1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079E5B0B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18F7958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1080" w:type="dxa"/>
            <w:shd w:val="clear" w:color="auto" w:fill="auto"/>
          </w:tcPr>
          <w:p w14:paraId="282F064D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2F119004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6.4 </w:t>
            </w:r>
            <w:proofErr w:type="spellStart"/>
            <w:r>
              <w:rPr>
                <w:rFonts w:ascii="Arial" w:eastAsia="Arial" w:hAnsi="Arial" w:cs="Arial"/>
              </w:rPr>
              <w:t>Takeaways</w:t>
            </w:r>
            <w:proofErr w:type="spellEnd"/>
          </w:p>
          <w:p w14:paraId="4FCEAD56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6DCABCF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AB80FC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названията на храните и напитките</w:t>
            </w:r>
          </w:p>
          <w:p w14:paraId="2242D8A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съставят списък за пазаруване Знаят как и могат да  си поръчат храна за вкъщи по телефона</w:t>
            </w:r>
          </w:p>
          <w:p w14:paraId="797E6CC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дават и приемат поръчки за храна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22141D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ястия, напитки (в заведенията за х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ранене)</w:t>
            </w:r>
          </w:p>
          <w:p w14:paraId="50E81D6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Количествено определяне</w:t>
            </w:r>
          </w:p>
          <w:p w14:paraId="73BC4CF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(a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bit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..… ,a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dozen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hundred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eggs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dozens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hundreds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9E15CB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Обогатяване</w:t>
            </w:r>
          </w:p>
          <w:p w14:paraId="75AEF9A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на лексиката</w:t>
            </w:r>
          </w:p>
          <w:p w14:paraId="54AC4A57" w14:textId="77777777" w:rsidR="008105F6" w:rsidRDefault="008105F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0ACE15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34CC7FA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 изпитване</w:t>
            </w:r>
          </w:p>
          <w:p w14:paraId="23A09CDC" w14:textId="77777777" w:rsidR="008105F6" w:rsidRDefault="008105F6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3AE71F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  <w:p w14:paraId="365827D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FC512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домашна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пработ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60C1D89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55FD314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61176E1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80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5AE751E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773EEEAD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6.4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</w:p>
          <w:p w14:paraId="44574D2C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  <w:r>
              <w:rPr>
                <w:rFonts w:ascii="Arial" w:eastAsia="Arial" w:hAnsi="Arial" w:cs="Arial"/>
                <w:i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</w:rPr>
              <w:t>short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article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takeaway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food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in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Bulgaria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643861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61F702E0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напишат кратък текст за храната за вкъщи в България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5C36418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287D0FC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0D2BAB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F525A5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E1E3FC1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831978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90150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F8288D9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6.5 </w:t>
            </w:r>
            <w:proofErr w:type="spellStart"/>
            <w:r>
              <w:rPr>
                <w:rFonts w:ascii="Arial" w:eastAsia="Arial" w:hAnsi="Arial" w:cs="Arial"/>
              </w:rPr>
              <w:t>Eating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out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2DC8E398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ED0143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се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ориенти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рат в кратки текстове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с помощта на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илюстра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тивен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материал</w:t>
            </w:r>
          </w:p>
          <w:p w14:paraId="5FA52FB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Говорят за любим ресторант</w:t>
            </w:r>
          </w:p>
          <w:p w14:paraId="5F246B3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Знаят и правилно из -ползват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неопредели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телните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местоимения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33271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Неопределител</w:t>
            </w:r>
            <w:proofErr w:type="spellEnd"/>
          </w:p>
          <w:p w14:paraId="113B142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 местоимения</w:t>
            </w:r>
          </w:p>
          <w:p w14:paraId="227FEAA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яome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compounds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05A49D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Интегрирано изграждане на ч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етирите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CF548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клас, писмени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EBC62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545320E" w14:textId="77777777">
        <w:trPr>
          <w:trHeight w:val="240"/>
          <w:jc w:val="center"/>
        </w:trPr>
        <w:tc>
          <w:tcPr>
            <w:tcW w:w="720" w:type="dxa"/>
            <w:shd w:val="clear" w:color="auto" w:fill="C6D9F1"/>
            <w:vAlign w:val="center"/>
          </w:tcPr>
          <w:p w14:paraId="2980AAAD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82</w:t>
            </w:r>
          </w:p>
        </w:tc>
        <w:tc>
          <w:tcPr>
            <w:tcW w:w="1080" w:type="dxa"/>
            <w:shd w:val="clear" w:color="auto" w:fill="C6D9F1"/>
          </w:tcPr>
          <w:p w14:paraId="48208756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C6D9F1"/>
            <w:vAlign w:val="center"/>
          </w:tcPr>
          <w:p w14:paraId="22F4DBF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.6.5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</w:p>
          <w:p w14:paraId="26A65D0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000000"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restaurant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review</w:t>
            </w:r>
            <w:proofErr w:type="spellEnd"/>
          </w:p>
        </w:tc>
        <w:tc>
          <w:tcPr>
            <w:tcW w:w="1440" w:type="dxa"/>
            <w:shd w:val="clear" w:color="auto" w:fill="C6D9F1"/>
            <w:vAlign w:val="center"/>
          </w:tcPr>
          <w:p w14:paraId="574BC363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C6D9F1"/>
            <w:vAlign w:val="center"/>
          </w:tcPr>
          <w:p w14:paraId="109391B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как и умеят да напишат отзив за ресторант</w:t>
            </w:r>
          </w:p>
        </w:tc>
        <w:tc>
          <w:tcPr>
            <w:tcW w:w="1800" w:type="dxa"/>
            <w:shd w:val="clear" w:color="auto" w:fill="C6D9F1"/>
            <w:vAlign w:val="center"/>
          </w:tcPr>
          <w:p w14:paraId="084B0BA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Отзив за ресторант</w:t>
            </w:r>
          </w:p>
        </w:tc>
        <w:tc>
          <w:tcPr>
            <w:tcW w:w="1440" w:type="dxa"/>
            <w:shd w:val="clear" w:color="auto" w:fill="C6D9F1"/>
            <w:vAlign w:val="center"/>
          </w:tcPr>
          <w:p w14:paraId="4209DEA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0FAF8B3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5C7D12C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2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0BD1FEFF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0E725BE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14:paraId="7E9FB612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018DEC1" w14:textId="77777777" w:rsidR="008105F6" w:rsidRDefault="008105F6">
            <w:pPr>
              <w:rPr>
                <w:rFonts w:ascii="Arial" w:eastAsia="Arial" w:hAnsi="Arial" w:cs="Arial"/>
              </w:rPr>
            </w:pPr>
          </w:p>
          <w:p w14:paraId="652662A9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6.6 Health </w:t>
            </w:r>
            <w:proofErr w:type="spellStart"/>
            <w:r>
              <w:rPr>
                <w:rFonts w:ascii="Arial" w:eastAsia="Arial" w:hAnsi="Arial" w:cs="Arial"/>
              </w:rPr>
              <w:t>remedies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0CA3D15A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03A3290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Говорят за здравето, за малките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неразполо</w:t>
            </w:r>
            <w:proofErr w:type="spellEnd"/>
          </w:p>
          <w:p w14:paraId="25691E3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жения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алтернатив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-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методи за  тяхно</w:t>
            </w:r>
          </w:p>
          <w:p w14:paraId="4CB94B2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то лечение</w:t>
            </w:r>
          </w:p>
          <w:p w14:paraId="7B84AD7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Правилно произнасят</w:t>
            </w:r>
          </w:p>
          <w:p w14:paraId="2C00BFEC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Дифтонга [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ɪə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3CF920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със здравословния начин на живот</w:t>
            </w:r>
          </w:p>
          <w:p w14:paraId="3D2219D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Фонетика [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ɪə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04549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Акцент на уменията за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D2B615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6442BDA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F7237C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0250C6C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230374F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84</w:t>
            </w:r>
          </w:p>
        </w:tc>
        <w:tc>
          <w:tcPr>
            <w:tcW w:w="1080" w:type="dxa"/>
            <w:shd w:val="clear" w:color="auto" w:fill="auto"/>
          </w:tcPr>
          <w:p w14:paraId="5EC68DCA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23A7227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</w:rPr>
              <w:t xml:space="preserve">CLIL (Science) Food </w:t>
            </w:r>
            <w:proofErr w:type="spellStart"/>
            <w:r>
              <w:rPr>
                <w:rFonts w:ascii="Arial" w:eastAsia="Arial" w:hAnsi="Arial" w:cs="Arial"/>
              </w:rPr>
              <w:t>Chains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1739E7A3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37804C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Разбират общата информация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необхо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дими подробности от кратък текст</w:t>
            </w:r>
          </w:p>
          <w:p w14:paraId="4E5CF9D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изказват мнение</w:t>
            </w:r>
          </w:p>
          <w:p w14:paraId="5FEAD23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Презентират хранителната верига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E8EE7D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лексика, свързана със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хздравословния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начин на живот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B60D98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D84FEC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2E2A9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B648094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85A40BC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85</w:t>
            </w:r>
          </w:p>
        </w:tc>
        <w:tc>
          <w:tcPr>
            <w:tcW w:w="1080" w:type="dxa"/>
            <w:shd w:val="clear" w:color="auto" w:fill="auto"/>
          </w:tcPr>
          <w:p w14:paraId="49723A4C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E3352D2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Language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Review</w:t>
            </w:r>
            <w:proofErr w:type="spellEnd"/>
            <w:r>
              <w:rPr>
                <w:rFonts w:ascii="Arial" w:eastAsia="Arial" w:hAnsi="Arial" w:cs="Arial"/>
              </w:rPr>
              <w:t xml:space="preserve"> 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FD1AA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75F3723E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обобщение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1772B9F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27554C4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6 знания, умения и компетентности</w:t>
            </w:r>
          </w:p>
        </w:tc>
        <w:tc>
          <w:tcPr>
            <w:tcW w:w="1800" w:type="dxa"/>
            <w:shd w:val="clear" w:color="auto" w:fill="auto"/>
          </w:tcPr>
          <w:p w14:paraId="0E5B992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B0E6B5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2337E49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49002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5985B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109433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1F2FE85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9A5814F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86</w:t>
            </w:r>
          </w:p>
        </w:tc>
        <w:tc>
          <w:tcPr>
            <w:tcW w:w="1080" w:type="dxa"/>
            <w:shd w:val="clear" w:color="auto" w:fill="auto"/>
          </w:tcPr>
          <w:p w14:paraId="0D5EA1D9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273B5C3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C10A89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1620B64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FFC765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800" w:type="dxa"/>
            <w:shd w:val="clear" w:color="auto" w:fill="auto"/>
          </w:tcPr>
          <w:p w14:paraId="1355A1B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729610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</w:tcPr>
          <w:p w14:paraId="697B9C2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4621C1B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11122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21B1AAB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24DAF09C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E4D4604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584143E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6709740D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0B5F55B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Style w:val="af3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350"/>
        <w:gridCol w:w="2430"/>
        <w:gridCol w:w="1800"/>
        <w:gridCol w:w="1440"/>
        <w:gridCol w:w="1350"/>
        <w:gridCol w:w="1350"/>
      </w:tblGrid>
      <w:tr w:rsidR="008105F6" w14:paraId="12275ED9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294333CF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Module</w:t>
            </w:r>
            <w:proofErr w:type="spellEnd"/>
            <w:r>
              <w:rPr>
                <w:rFonts w:ascii="Arial" w:eastAsia="Arial" w:hAnsi="Arial" w:cs="Arial"/>
              </w:rPr>
              <w:t xml:space="preserve"> D </w:t>
            </w:r>
            <w:proofErr w:type="spellStart"/>
            <w:r>
              <w:rPr>
                <w:rFonts w:ascii="Arial" w:eastAsia="Arial" w:hAnsi="Arial" w:cs="Arial"/>
              </w:rPr>
              <w:t>Me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nature</w:t>
            </w:r>
            <w:proofErr w:type="spellEnd"/>
          </w:p>
        </w:tc>
      </w:tr>
      <w:tr w:rsidR="008105F6" w14:paraId="26275739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0B6E6BB9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Unit</w:t>
            </w:r>
            <w:proofErr w:type="spellEnd"/>
            <w:r>
              <w:rPr>
                <w:rFonts w:ascii="Arial" w:eastAsia="Arial" w:hAnsi="Arial" w:cs="Arial"/>
              </w:rPr>
              <w:t xml:space="preserve">  7 </w:t>
            </w:r>
            <w:proofErr w:type="spellStart"/>
            <w:r>
              <w:rPr>
                <w:rFonts w:ascii="Arial" w:eastAsia="Arial" w:hAnsi="Arial" w:cs="Arial"/>
              </w:rPr>
              <w:t>Protection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of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environment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the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world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of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wild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plants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animals</w:t>
            </w:r>
            <w:proofErr w:type="spellEnd"/>
          </w:p>
        </w:tc>
      </w:tr>
      <w:tr w:rsidR="008105F6" w14:paraId="74E9DDF8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E49F654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87</w:t>
            </w:r>
          </w:p>
        </w:tc>
        <w:tc>
          <w:tcPr>
            <w:tcW w:w="1080" w:type="dxa"/>
            <w:shd w:val="clear" w:color="auto" w:fill="auto"/>
          </w:tcPr>
          <w:p w14:paraId="067BDF71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937AD3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7FE106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8C7C99B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7.1 Save </w:t>
            </w:r>
            <w:proofErr w:type="spellStart"/>
            <w:r>
              <w:rPr>
                <w:rFonts w:ascii="Arial" w:eastAsia="Arial" w:hAnsi="Arial" w:cs="Arial"/>
              </w:rPr>
              <w:t>us</w:t>
            </w:r>
            <w:proofErr w:type="spellEnd"/>
            <w:r>
              <w:rPr>
                <w:rFonts w:ascii="Arial" w:eastAsia="Arial" w:hAnsi="Arial" w:cs="Arial"/>
              </w:rPr>
              <w:t>!</w:t>
            </w:r>
          </w:p>
          <w:p w14:paraId="238E3420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17269FF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3D59223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названията на дивите животни и говорят за тях</w:t>
            </w:r>
          </w:p>
          <w:p w14:paraId="1F829C3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употребяват формите на бъдеще  просто време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0B04DC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6A412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Диви животни</w:t>
            </w:r>
          </w:p>
          <w:p w14:paraId="4F74D78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Спомагателни глаголи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Бъдеще просто време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07DC3D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3CFE35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951ED6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70C7B7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2B77075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AF56D74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88</w:t>
            </w:r>
          </w:p>
        </w:tc>
        <w:tc>
          <w:tcPr>
            <w:tcW w:w="1080" w:type="dxa"/>
            <w:shd w:val="clear" w:color="auto" w:fill="auto"/>
          </w:tcPr>
          <w:p w14:paraId="4474C672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EEDCBF2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7.2 </w:t>
            </w:r>
            <w:proofErr w:type="spellStart"/>
            <w:r>
              <w:rPr>
                <w:rFonts w:ascii="Arial" w:eastAsia="Arial" w:hAnsi="Arial" w:cs="Arial"/>
              </w:rPr>
              <w:t>Resolutions</w:t>
            </w:r>
            <w:proofErr w:type="spellEnd"/>
          </w:p>
          <w:p w14:paraId="13B5D62A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1E5B52A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463F70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Изказват мнения за опазването на околната среда</w:t>
            </w:r>
          </w:p>
          <w:p w14:paraId="2A08C18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развит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усетза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правилена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употреба на условните изречения от нулев тип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CF526C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опазване на околната среда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3DE0FE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Условни изречения (нулев тип)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915598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317670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3D7739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7A6D1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F437E47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72620A66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89</w:t>
            </w:r>
          </w:p>
        </w:tc>
        <w:tc>
          <w:tcPr>
            <w:tcW w:w="1080" w:type="dxa"/>
            <w:shd w:val="clear" w:color="auto" w:fill="F2DCDB"/>
          </w:tcPr>
          <w:p w14:paraId="3635D95A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4AE0138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115B21D4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What </w:t>
            </w:r>
            <w:proofErr w:type="spellStart"/>
            <w:r>
              <w:rPr>
                <w:rFonts w:ascii="Arial" w:eastAsia="Arial" w:hAnsi="Arial" w:cs="Arial"/>
                <w:i/>
              </w:rPr>
              <w:t>are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green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resolutions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for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this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year</w:t>
            </w:r>
            <w:proofErr w:type="spellEnd"/>
            <w:r>
              <w:rPr>
                <w:rFonts w:ascii="Arial" w:eastAsia="Arial" w:hAnsi="Arial" w:cs="Arial"/>
                <w:i/>
              </w:rPr>
              <w:t>?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02D836D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1D17DC6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:Могат да напишат пост в интернет блог какво възнамеряват да направят през новата година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376EC27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2F273CC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F53673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0DAADF4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1B5AB5B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B505671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90</w:t>
            </w:r>
          </w:p>
        </w:tc>
        <w:tc>
          <w:tcPr>
            <w:tcW w:w="1080" w:type="dxa"/>
            <w:shd w:val="clear" w:color="auto" w:fill="auto"/>
          </w:tcPr>
          <w:p w14:paraId="2410EF37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8B5D35E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7.3 </w:t>
            </w:r>
            <w:proofErr w:type="spellStart"/>
            <w:r>
              <w:rPr>
                <w:rFonts w:ascii="Arial" w:eastAsia="Arial" w:hAnsi="Arial" w:cs="Arial"/>
              </w:rPr>
              <w:t>Eco-days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</w:tcPr>
          <w:p w14:paraId="327A9471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239D7DF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информация, свързана с еко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дейнос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тите</w:t>
            </w:r>
            <w:proofErr w:type="spellEnd"/>
          </w:p>
          <w:p w14:paraId="6BF6D23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по различни начини да изразят бъдеще действие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6EC2FA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опазване на околната среда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Изразяване на бъдещо действие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will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going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5DECC3D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22663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</w:t>
            </w:r>
          </w:p>
          <w:p w14:paraId="45B8855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E0B61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4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350"/>
        <w:gridCol w:w="2340"/>
        <w:gridCol w:w="1890"/>
        <w:gridCol w:w="1440"/>
        <w:gridCol w:w="1350"/>
        <w:gridCol w:w="1350"/>
      </w:tblGrid>
      <w:tr w:rsidR="008105F6" w14:paraId="219E77E5" w14:textId="77777777">
        <w:trPr>
          <w:trHeight w:val="240"/>
          <w:jc w:val="center"/>
        </w:trPr>
        <w:tc>
          <w:tcPr>
            <w:tcW w:w="720" w:type="dxa"/>
            <w:shd w:val="clear" w:color="auto" w:fill="C6D9F1"/>
            <w:vAlign w:val="center"/>
          </w:tcPr>
          <w:p w14:paraId="70C48F8C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080" w:type="dxa"/>
            <w:shd w:val="clear" w:color="auto" w:fill="C6D9F1"/>
          </w:tcPr>
          <w:p w14:paraId="3FC3CF44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C6D9F1"/>
            <w:vAlign w:val="center"/>
          </w:tcPr>
          <w:p w14:paraId="55F342A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14:paraId="7050465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informal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invitation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festival</w:t>
            </w:r>
            <w:proofErr w:type="spellEnd"/>
          </w:p>
        </w:tc>
        <w:tc>
          <w:tcPr>
            <w:tcW w:w="1350" w:type="dxa"/>
            <w:shd w:val="clear" w:color="auto" w:fill="C6D9F1"/>
            <w:vAlign w:val="center"/>
          </w:tcPr>
          <w:p w14:paraId="52A89E93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C6D9F1"/>
            <w:vAlign w:val="center"/>
          </w:tcPr>
          <w:p w14:paraId="29D8552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напишат неофициална покана за фестивал на електронен носител</w:t>
            </w:r>
          </w:p>
        </w:tc>
        <w:tc>
          <w:tcPr>
            <w:tcW w:w="1890" w:type="dxa"/>
            <w:shd w:val="clear" w:color="auto" w:fill="C6D9F1"/>
            <w:vAlign w:val="center"/>
          </w:tcPr>
          <w:p w14:paraId="6B488F2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C6D9F1"/>
            <w:vAlign w:val="center"/>
          </w:tcPr>
          <w:p w14:paraId="59A8323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249B559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762FC4D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242D7B1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76A4A4E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92</w:t>
            </w:r>
          </w:p>
        </w:tc>
        <w:tc>
          <w:tcPr>
            <w:tcW w:w="1080" w:type="dxa"/>
            <w:shd w:val="clear" w:color="auto" w:fill="auto"/>
          </w:tcPr>
          <w:p w14:paraId="23B1826E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6BE5859B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7.4 </w:t>
            </w:r>
            <w:proofErr w:type="spellStart"/>
            <w:r>
              <w:rPr>
                <w:rFonts w:ascii="Arial" w:eastAsia="Arial" w:hAnsi="Arial" w:cs="Arial"/>
              </w:rPr>
              <w:t>Green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cities</w:t>
            </w:r>
            <w:proofErr w:type="spellEnd"/>
          </w:p>
          <w:p w14:paraId="5F438EBB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DC78CDA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</w:tcPr>
          <w:p w14:paraId="2B7356C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Обменят информация и говорят за градовете на бъдещето</w:t>
            </w:r>
          </w:p>
          <w:p w14:paraId="02D499A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Правилно използват глаголите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make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1890" w:type="dxa"/>
            <w:shd w:val="clear" w:color="auto" w:fill="auto"/>
            <w:vAlign w:val="center"/>
          </w:tcPr>
          <w:p w14:paraId="3117B6E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Глаголни фрази-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make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do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75D13CF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 и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71DFB7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клас,</w:t>
            </w:r>
          </w:p>
          <w:p w14:paraId="5446108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EF4D95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3CBA6C8" w14:textId="77777777">
        <w:trPr>
          <w:trHeight w:val="10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49596928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93</w:t>
            </w:r>
          </w:p>
        </w:tc>
        <w:tc>
          <w:tcPr>
            <w:tcW w:w="1080" w:type="dxa"/>
            <w:shd w:val="clear" w:color="auto" w:fill="F2DCDB"/>
          </w:tcPr>
          <w:p w14:paraId="062404CB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2ED88A6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444192A4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</w:rPr>
              <w:t>message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</w:rPr>
              <w:t>friend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with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suggestion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go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together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Vertical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Farm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exhibition</w:t>
            </w:r>
            <w:proofErr w:type="spellEnd"/>
          </w:p>
          <w:p w14:paraId="22A36A88" w14:textId="77777777" w:rsidR="008105F6" w:rsidRDefault="008105F6">
            <w:pPr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shd w:val="clear" w:color="auto" w:fill="F2DCDB"/>
            <w:vAlign w:val="center"/>
          </w:tcPr>
          <w:p w14:paraId="723AABC9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4FDD29B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съобщение до приятел,  с което да го поканят да отидат заедно на изложба</w:t>
            </w:r>
          </w:p>
        </w:tc>
        <w:tc>
          <w:tcPr>
            <w:tcW w:w="1890" w:type="dxa"/>
            <w:shd w:val="clear" w:color="auto" w:fill="F2DCDB"/>
            <w:vAlign w:val="center"/>
          </w:tcPr>
          <w:p w14:paraId="729545E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63A7067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19AF8D0C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EC2D75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C8ACD0A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6CA047A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94</w:t>
            </w:r>
          </w:p>
        </w:tc>
        <w:tc>
          <w:tcPr>
            <w:tcW w:w="1080" w:type="dxa"/>
            <w:shd w:val="clear" w:color="auto" w:fill="auto"/>
          </w:tcPr>
          <w:p w14:paraId="0F1A6A2E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368207C" w14:textId="77777777" w:rsidR="008105F6" w:rsidRDefault="008105F6">
            <w:pPr>
              <w:rPr>
                <w:rFonts w:ascii="Arial" w:eastAsia="Arial" w:hAnsi="Arial" w:cs="Arial"/>
              </w:rPr>
            </w:pPr>
          </w:p>
          <w:p w14:paraId="4CB2EA3F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</w:rPr>
              <w:t xml:space="preserve">7.5 </w:t>
            </w:r>
            <w:proofErr w:type="spellStart"/>
            <w:r>
              <w:rPr>
                <w:rFonts w:ascii="Arial" w:eastAsia="Arial" w:hAnsi="Arial" w:cs="Arial"/>
              </w:rPr>
              <w:t>Green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education</w:t>
            </w:r>
            <w:proofErr w:type="spellEnd"/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D14B61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6458F9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извличат полезна информация от кратък текст</w:t>
            </w:r>
          </w:p>
          <w:p w14:paraId="55A1AAE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образуват и използват правилно наречията за начин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625679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начин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403A3E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B3E0E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  <w:p w14:paraId="51C723A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FAEB60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B6CC329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03E8DAF1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95</w:t>
            </w:r>
          </w:p>
        </w:tc>
        <w:tc>
          <w:tcPr>
            <w:tcW w:w="1080" w:type="dxa"/>
            <w:shd w:val="clear" w:color="auto" w:fill="F2DCDB"/>
          </w:tcPr>
          <w:p w14:paraId="17240F05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5D60E08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689246E0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article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about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your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ideal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school</w:t>
            </w:r>
            <w:proofErr w:type="spellEnd"/>
          </w:p>
        </w:tc>
        <w:tc>
          <w:tcPr>
            <w:tcW w:w="1350" w:type="dxa"/>
            <w:shd w:val="clear" w:color="auto" w:fill="F2DCDB"/>
            <w:vAlign w:val="center"/>
          </w:tcPr>
          <w:p w14:paraId="4EB5E32E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32D9337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напишат кратък текст за идеалното училище</w:t>
            </w:r>
          </w:p>
        </w:tc>
        <w:tc>
          <w:tcPr>
            <w:tcW w:w="1890" w:type="dxa"/>
            <w:shd w:val="clear" w:color="auto" w:fill="F2DCDB"/>
            <w:vAlign w:val="center"/>
          </w:tcPr>
          <w:p w14:paraId="5197B78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44681CA4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91FA9A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EBD337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0D96B47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687CED7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96</w:t>
            </w:r>
          </w:p>
        </w:tc>
        <w:tc>
          <w:tcPr>
            <w:tcW w:w="1080" w:type="dxa"/>
            <w:shd w:val="clear" w:color="auto" w:fill="auto"/>
          </w:tcPr>
          <w:p w14:paraId="3316EADE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13D1B8C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7.6 </w:t>
            </w:r>
            <w:proofErr w:type="spellStart"/>
            <w:r>
              <w:rPr>
                <w:rFonts w:ascii="Arial" w:eastAsia="Arial" w:hAnsi="Arial" w:cs="Arial"/>
              </w:rPr>
              <w:t>Wild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plants</w:t>
            </w:r>
            <w:proofErr w:type="spellEnd"/>
          </w:p>
          <w:p w14:paraId="7056759D" w14:textId="77777777" w:rsidR="008105F6" w:rsidRDefault="008105F6">
            <w:pPr>
              <w:rPr>
                <w:rFonts w:ascii="Arial" w:eastAsia="Arial" w:hAnsi="Arial" w:cs="Arial"/>
                <w:i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3FEB0B3C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71AD8B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изразяват последователни действия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BF9794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4CADFEC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Диви растения</w:t>
            </w:r>
          </w:p>
          <w:p w14:paraId="4A148A7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Последователни действия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after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110AD1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7CDAF4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клас,</w:t>
            </w:r>
          </w:p>
          <w:p w14:paraId="38CA727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устно изпитване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996FFA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5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430"/>
        <w:gridCol w:w="1710"/>
        <w:gridCol w:w="1440"/>
        <w:gridCol w:w="1350"/>
        <w:gridCol w:w="1350"/>
      </w:tblGrid>
      <w:tr w:rsidR="008105F6" w14:paraId="2E86FEAD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15F4EDB6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1080" w:type="dxa"/>
            <w:shd w:val="clear" w:color="auto" w:fill="F2DCDB"/>
          </w:tcPr>
          <w:p w14:paraId="70502B2B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4E94F87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440D0A81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  <w:i/>
              </w:rPr>
              <w:t>Writing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i/>
              </w:rPr>
              <w:t>summary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of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Scottish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Thistle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4358DAD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430" w:type="dxa"/>
            <w:shd w:val="clear" w:color="auto" w:fill="F2DCDB"/>
            <w:vAlign w:val="center"/>
          </w:tcPr>
          <w:p w14:paraId="42CF699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напишат резюме на прочетен текст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2A13257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3B903A7D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2720B07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2C1EA40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DC8383C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BE508CB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98</w:t>
            </w:r>
          </w:p>
        </w:tc>
        <w:tc>
          <w:tcPr>
            <w:tcW w:w="1080" w:type="dxa"/>
            <w:shd w:val="clear" w:color="auto" w:fill="auto"/>
          </w:tcPr>
          <w:p w14:paraId="6C8F1455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80BF0B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CLIL (Science)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Endangered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0D1FB09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13C59B1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конкретната тема и комуникативни -те намерения в текст</w:t>
            </w:r>
          </w:p>
          <w:p w14:paraId="1EDAC6B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извлекат конкретни подробности</w:t>
            </w:r>
          </w:p>
          <w:p w14:paraId="4A058D9B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от кратък текст</w:t>
            </w:r>
          </w:p>
          <w:p w14:paraId="52163F3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попълват факт файлове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A83D48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6E7D3E0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Изчезващи диви животни, нуждаещи се от помощ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5C227A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4771A3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  <w:p w14:paraId="38366C5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AE6A80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027D0E59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52211AB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99</w:t>
            </w:r>
          </w:p>
        </w:tc>
        <w:tc>
          <w:tcPr>
            <w:tcW w:w="1080" w:type="dxa"/>
            <w:shd w:val="clear" w:color="auto" w:fill="auto"/>
          </w:tcPr>
          <w:p w14:paraId="270C859E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266ED697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Language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Review</w:t>
            </w:r>
            <w:proofErr w:type="spellEnd"/>
            <w:r>
              <w:rPr>
                <w:rFonts w:ascii="Arial" w:eastAsia="Arial" w:hAnsi="Arial" w:cs="Arial"/>
              </w:rPr>
              <w:t xml:space="preserve"> 7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52B30A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64F7442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7CFF385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практика,получе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620E16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7 знания, умения и компетентности</w:t>
            </w:r>
          </w:p>
        </w:tc>
        <w:tc>
          <w:tcPr>
            <w:tcW w:w="1710" w:type="dxa"/>
            <w:shd w:val="clear" w:color="auto" w:fill="auto"/>
          </w:tcPr>
          <w:p w14:paraId="1673319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C4312A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14304AF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B9CB7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1BE675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0907FA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130D26A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129C0B0E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100</w:t>
            </w:r>
          </w:p>
        </w:tc>
        <w:tc>
          <w:tcPr>
            <w:tcW w:w="1080" w:type="dxa"/>
            <w:shd w:val="clear" w:color="auto" w:fill="auto"/>
          </w:tcPr>
          <w:p w14:paraId="0760DDB3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2A25DCB1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7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99042C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7E5E82EA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обобщение</w:t>
            </w:r>
          </w:p>
        </w:tc>
        <w:tc>
          <w:tcPr>
            <w:tcW w:w="2430" w:type="dxa"/>
            <w:shd w:val="clear" w:color="auto" w:fill="auto"/>
            <w:vAlign w:val="center"/>
          </w:tcPr>
          <w:p w14:paraId="0AD134C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710" w:type="dxa"/>
            <w:shd w:val="clear" w:color="auto" w:fill="auto"/>
          </w:tcPr>
          <w:p w14:paraId="16E3AEF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7BBCAF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</w:tcPr>
          <w:p w14:paraId="3A66370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7E59E47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9E18F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85A9AE4" w14:textId="77777777">
        <w:trPr>
          <w:trHeight w:val="240"/>
          <w:jc w:val="center"/>
        </w:trPr>
        <w:tc>
          <w:tcPr>
            <w:tcW w:w="720" w:type="dxa"/>
            <w:shd w:val="clear" w:color="auto" w:fill="92D050"/>
            <w:vAlign w:val="center"/>
          </w:tcPr>
          <w:p w14:paraId="6904EAB2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101</w:t>
            </w:r>
          </w:p>
        </w:tc>
        <w:tc>
          <w:tcPr>
            <w:tcW w:w="1080" w:type="dxa"/>
            <w:shd w:val="clear" w:color="auto" w:fill="92D050"/>
          </w:tcPr>
          <w:p w14:paraId="7CACA5B9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92D050"/>
            <w:vAlign w:val="center"/>
          </w:tcPr>
          <w:p w14:paraId="065E9C1A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5</w:t>
            </w:r>
          </w:p>
        </w:tc>
        <w:tc>
          <w:tcPr>
            <w:tcW w:w="1440" w:type="dxa"/>
            <w:shd w:val="clear" w:color="auto" w:fill="92D050"/>
            <w:vAlign w:val="center"/>
          </w:tcPr>
          <w:p w14:paraId="7697488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430" w:type="dxa"/>
            <w:shd w:val="clear" w:color="auto" w:fill="92D050"/>
            <w:vAlign w:val="center"/>
          </w:tcPr>
          <w:p w14:paraId="24C5DD3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 уменията и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компетент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ностите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, придобити от</w:t>
            </w:r>
          </w:p>
          <w:p w14:paraId="55C3C112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уроците по модул 6 &amp;7</w:t>
            </w:r>
          </w:p>
        </w:tc>
        <w:tc>
          <w:tcPr>
            <w:tcW w:w="1710" w:type="dxa"/>
            <w:shd w:val="clear" w:color="auto" w:fill="92D050"/>
          </w:tcPr>
          <w:p w14:paraId="51D2BDA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92D050"/>
            <w:vAlign w:val="center"/>
          </w:tcPr>
          <w:p w14:paraId="1CC3BCD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1C313F6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285A397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6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39754C07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102D6B2D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</w:rPr>
              <w:t>odule</w:t>
            </w:r>
            <w:proofErr w:type="spellEnd"/>
            <w:r>
              <w:rPr>
                <w:rFonts w:ascii="Arial" w:eastAsia="Arial" w:hAnsi="Arial" w:cs="Arial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</w:rPr>
              <w:t>Bulgaria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world</w:t>
            </w:r>
            <w:proofErr w:type="spellEnd"/>
          </w:p>
        </w:tc>
      </w:tr>
      <w:tr w:rsidR="008105F6" w14:paraId="6A6F5089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</w:tcPr>
          <w:p w14:paraId="63F28899" w14:textId="77777777" w:rsidR="008105F6" w:rsidRDefault="007F1CC1">
            <w:pPr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Unit</w:t>
            </w:r>
            <w:proofErr w:type="spellEnd"/>
            <w:r>
              <w:rPr>
                <w:rFonts w:ascii="Arial" w:eastAsia="Arial" w:hAnsi="Arial" w:cs="Arial"/>
              </w:rPr>
              <w:t xml:space="preserve"> 8 </w:t>
            </w:r>
            <w:proofErr w:type="spellStart"/>
            <w:r>
              <w:rPr>
                <w:rFonts w:ascii="Arial" w:eastAsia="Arial" w:hAnsi="Arial" w:cs="Arial"/>
              </w:rPr>
              <w:t>Languages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cultures</w:t>
            </w:r>
            <w:proofErr w:type="spellEnd"/>
            <w:r>
              <w:rPr>
                <w:rFonts w:ascii="Arial" w:eastAsia="Arial" w:hAnsi="Arial" w:cs="Arial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</w:rPr>
              <w:t>countries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and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peoples</w:t>
            </w:r>
            <w:proofErr w:type="spellEnd"/>
          </w:p>
        </w:tc>
      </w:tr>
      <w:tr w:rsidR="008105F6" w14:paraId="78D6C530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B719ABE" w14:textId="77777777" w:rsidR="008105F6" w:rsidRDefault="007F1CC1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102</w:t>
            </w:r>
          </w:p>
        </w:tc>
        <w:tc>
          <w:tcPr>
            <w:tcW w:w="1080" w:type="dxa"/>
            <w:shd w:val="clear" w:color="auto" w:fill="auto"/>
          </w:tcPr>
          <w:p w14:paraId="604A5858" w14:textId="77777777" w:rsidR="008105F6" w:rsidRDefault="008105F6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F2C0256" w14:textId="77777777" w:rsidR="008105F6" w:rsidRDefault="008105F6">
            <w:pPr>
              <w:rPr>
                <w:rFonts w:ascii="Arial" w:eastAsia="Arial" w:hAnsi="Arial" w:cs="Arial"/>
              </w:rPr>
            </w:pPr>
          </w:p>
          <w:p w14:paraId="766252F6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8.1 </w:t>
            </w:r>
            <w:proofErr w:type="spellStart"/>
            <w:r>
              <w:rPr>
                <w:rFonts w:ascii="Arial" w:eastAsia="Arial" w:hAnsi="Arial" w:cs="Arial"/>
              </w:rPr>
              <w:t>Countries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languages</w:t>
            </w:r>
            <w:proofErr w:type="spellEnd"/>
            <w:r>
              <w:rPr>
                <w:rFonts w:ascii="Arial" w:eastAsia="Arial" w:hAnsi="Arial" w:cs="Arial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</w:rPr>
              <w:t>peoples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3515B0A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</w:tcPr>
          <w:p w14:paraId="1C262E1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положително отношение към изуча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ването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английски език и култура Проявяват интерес и толерантност към други мнения, модели на поведение и култури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FC1F5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4EEB79F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езици,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култури,страни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и народи</w:t>
            </w:r>
          </w:p>
          <w:p w14:paraId="3AB3A69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190BCEB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обръщение</w:t>
            </w:r>
          </w:p>
          <w:p w14:paraId="7506421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Числителни имена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 бройни и редни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22064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057CC4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</w:t>
            </w:r>
          </w:p>
          <w:p w14:paraId="13457F2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  <w:p w14:paraId="6C2B416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  <w:p w14:paraId="5278BE2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2468D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147DC61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257AE8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103</w:t>
            </w:r>
          </w:p>
        </w:tc>
        <w:tc>
          <w:tcPr>
            <w:tcW w:w="1080" w:type="dxa"/>
            <w:shd w:val="clear" w:color="auto" w:fill="auto"/>
          </w:tcPr>
          <w:p w14:paraId="58D081F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21778D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8.2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Languages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Cultures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69829C5A" w14:textId="77777777" w:rsidR="008105F6" w:rsidRDefault="007F1CC1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2B50BE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изразят извинение и да приемат извинение</w:t>
            </w:r>
          </w:p>
          <w:p w14:paraId="0696634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как да изразят благодарност и как да отговорят на изказана към тях благодарност</w:t>
            </w:r>
          </w:p>
          <w:p w14:paraId="526B63C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Правилно употребя -ват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so+adj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such+noun</w:t>
            </w:r>
            <w:proofErr w:type="spellEnd"/>
          </w:p>
        </w:tc>
        <w:tc>
          <w:tcPr>
            <w:tcW w:w="1800" w:type="dxa"/>
            <w:shd w:val="clear" w:color="auto" w:fill="auto"/>
          </w:tcPr>
          <w:p w14:paraId="7CDF799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2449A8A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езици,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култури,страни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и народи</w:t>
            </w:r>
          </w:p>
          <w:p w14:paraId="38D8952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67DE6AEE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Извинение и благода</w:t>
            </w:r>
            <w:r>
              <w:rPr>
                <w:rFonts w:ascii="Arial" w:eastAsia="Arial" w:hAnsi="Arial" w:cs="Arial"/>
                <w:sz w:val="20"/>
                <w:szCs w:val="20"/>
              </w:rPr>
              <w:t>рност</w:t>
            </w:r>
          </w:p>
          <w:p w14:paraId="5AB91908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so+adj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such+noun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0A02295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FF7C10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 в час,</w:t>
            </w:r>
          </w:p>
          <w:p w14:paraId="2EB3D5C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  <w:p w14:paraId="441DC0C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47AACE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C91A7E2" w14:textId="77777777">
        <w:trPr>
          <w:trHeight w:val="240"/>
          <w:jc w:val="center"/>
        </w:trPr>
        <w:tc>
          <w:tcPr>
            <w:tcW w:w="720" w:type="dxa"/>
            <w:shd w:val="clear" w:color="auto" w:fill="C6D9F1"/>
            <w:vAlign w:val="center"/>
          </w:tcPr>
          <w:p w14:paraId="2CDE538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104</w:t>
            </w:r>
          </w:p>
        </w:tc>
        <w:tc>
          <w:tcPr>
            <w:tcW w:w="1080" w:type="dxa"/>
            <w:shd w:val="clear" w:color="auto" w:fill="C6D9F1"/>
          </w:tcPr>
          <w:p w14:paraId="68361C4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C6D9F1"/>
            <w:vAlign w:val="center"/>
          </w:tcPr>
          <w:p w14:paraId="7EE8CF1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8.2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</w:p>
          <w:p w14:paraId="445EE2F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informal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giving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</w:rPr>
              <w:t>apology</w:t>
            </w:r>
            <w:proofErr w:type="spellEnd"/>
          </w:p>
        </w:tc>
        <w:tc>
          <w:tcPr>
            <w:tcW w:w="1440" w:type="dxa"/>
            <w:shd w:val="clear" w:color="auto" w:fill="C6D9F1"/>
            <w:vAlign w:val="center"/>
          </w:tcPr>
          <w:p w14:paraId="07358CE0" w14:textId="77777777" w:rsidR="008105F6" w:rsidRDefault="007F1CC1">
            <w:pP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C6D9F1"/>
            <w:vAlign w:val="center"/>
          </w:tcPr>
          <w:p w14:paraId="2C6A25DF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неофициален имейл, в който да поднесат извиненията си</w:t>
            </w:r>
          </w:p>
        </w:tc>
        <w:tc>
          <w:tcPr>
            <w:tcW w:w="1800" w:type="dxa"/>
            <w:shd w:val="clear" w:color="auto" w:fill="C6D9F1"/>
            <w:vAlign w:val="center"/>
          </w:tcPr>
          <w:p w14:paraId="7F3BB433" w14:textId="77777777" w:rsidR="008105F6" w:rsidRDefault="007F1CC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</w:t>
            </w:r>
          </w:p>
          <w:p w14:paraId="307D00B7" w14:textId="77777777" w:rsidR="008105F6" w:rsidRDefault="007F1CC1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Извинение</w:t>
            </w:r>
          </w:p>
        </w:tc>
        <w:tc>
          <w:tcPr>
            <w:tcW w:w="1440" w:type="dxa"/>
            <w:shd w:val="clear" w:color="auto" w:fill="C6D9F1"/>
            <w:vAlign w:val="center"/>
          </w:tcPr>
          <w:p w14:paraId="46912D7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4A893466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C6D9F1"/>
            <w:vAlign w:val="center"/>
          </w:tcPr>
          <w:p w14:paraId="0CABF98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C402321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AE2672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105</w:t>
            </w:r>
          </w:p>
        </w:tc>
        <w:tc>
          <w:tcPr>
            <w:tcW w:w="1080" w:type="dxa"/>
            <w:shd w:val="clear" w:color="auto" w:fill="auto"/>
          </w:tcPr>
          <w:p w14:paraId="1A9B81F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5AD652F9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8.3 </w:t>
            </w:r>
            <w:proofErr w:type="spellStart"/>
            <w:r>
              <w:rPr>
                <w:rFonts w:ascii="Arial" w:eastAsia="Arial" w:hAnsi="Arial" w:cs="Arial"/>
              </w:rPr>
              <w:t>Celebrations</w:t>
            </w:r>
            <w:proofErr w:type="spellEnd"/>
          </w:p>
          <w:p w14:paraId="6B39FDA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AC5291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8C72CF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Обменят информация за зимните празници и традиции</w:t>
            </w:r>
          </w:p>
          <w:p w14:paraId="3C146A4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Умеят да поздравяват по случай празниците</w:t>
            </w:r>
          </w:p>
        </w:tc>
        <w:tc>
          <w:tcPr>
            <w:tcW w:w="1800" w:type="dxa"/>
            <w:shd w:val="clear" w:color="auto" w:fill="auto"/>
          </w:tcPr>
          <w:p w14:paraId="763EE7C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</w:t>
            </w:r>
          </w:p>
          <w:p w14:paraId="664DEA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</w:t>
            </w:r>
          </w:p>
          <w:p w14:paraId="56384E5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49225DE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lastRenderedPageBreak/>
              <w:t>поздравление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67A7D1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Акцент на уменията за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1E422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</w:t>
            </w:r>
          </w:p>
          <w:p w14:paraId="77DBFD9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D9BC77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f7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29F487E7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0EBB8B5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  <w:r>
              <w:rPr>
                <w:rFonts w:ascii="Arial" w:eastAsia="Arial" w:hAnsi="Arial" w:cs="Arial"/>
                <w:color w:val="000000"/>
              </w:rPr>
              <w:t>06</w:t>
            </w:r>
          </w:p>
        </w:tc>
        <w:tc>
          <w:tcPr>
            <w:tcW w:w="1080" w:type="dxa"/>
            <w:shd w:val="clear" w:color="auto" w:fill="auto"/>
          </w:tcPr>
          <w:p w14:paraId="4BDD21A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D6010F3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8.4 </w:t>
            </w:r>
            <w:proofErr w:type="spellStart"/>
            <w:r>
              <w:rPr>
                <w:rFonts w:ascii="Arial" w:eastAsia="Arial" w:hAnsi="Arial" w:cs="Arial"/>
              </w:rPr>
              <w:t>Celebrations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the</w:t>
            </w:r>
            <w:proofErr w:type="spellEnd"/>
            <w:r>
              <w:rPr>
                <w:rFonts w:ascii="Arial" w:eastAsia="Arial" w:hAnsi="Arial" w:cs="Arial"/>
              </w:rPr>
              <w:t xml:space="preserve"> UK / </w:t>
            </w:r>
            <w:proofErr w:type="spellStart"/>
            <w:r>
              <w:rPr>
                <w:rFonts w:ascii="Arial" w:eastAsia="Arial" w:hAnsi="Arial" w:cs="Arial"/>
              </w:rPr>
              <w:t>the</w:t>
            </w:r>
            <w:proofErr w:type="spellEnd"/>
            <w:r>
              <w:rPr>
                <w:rFonts w:ascii="Arial" w:eastAsia="Arial" w:hAnsi="Arial" w:cs="Arial"/>
              </w:rPr>
              <w:t xml:space="preserve"> USA</w:t>
            </w:r>
          </w:p>
          <w:p w14:paraId="697736F5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1D84387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</w:tcPr>
          <w:p w14:paraId="7475D59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какви празници има във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Великобрита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САЩ  и как населението в тези държави ги празнува</w:t>
            </w:r>
          </w:p>
          <w:p w14:paraId="678FBE7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 отправят поздравления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поже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лания</w:t>
            </w:r>
            <w:proofErr w:type="spellEnd"/>
          </w:p>
          <w:p w14:paraId="108AFFD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положително отношение към изуча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ването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английски език и култура</w:t>
            </w:r>
          </w:p>
        </w:tc>
        <w:tc>
          <w:tcPr>
            <w:tcW w:w="1800" w:type="dxa"/>
            <w:shd w:val="clear" w:color="auto" w:fill="auto"/>
          </w:tcPr>
          <w:p w14:paraId="3F86042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1359D0E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</w:t>
            </w:r>
          </w:p>
          <w:p w14:paraId="77AF7F4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22B3FAA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пожелания за празници</w:t>
            </w:r>
          </w:p>
          <w:p w14:paraId="6DA3A35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Сложно съчинено изречение: съчинителни съюзи(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and,but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or,so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9BF510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94210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</w:t>
            </w:r>
          </w:p>
          <w:p w14:paraId="7CC3FF2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</w:t>
            </w:r>
          </w:p>
          <w:p w14:paraId="0621687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  <w:p w14:paraId="4AB0A41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5932B6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657FC53A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250E640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107</w:t>
            </w:r>
          </w:p>
        </w:tc>
        <w:tc>
          <w:tcPr>
            <w:tcW w:w="1080" w:type="dxa"/>
            <w:shd w:val="clear" w:color="auto" w:fill="F2DCDB"/>
          </w:tcPr>
          <w:p w14:paraId="3420932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60BADA05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8.4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</w:p>
          <w:p w14:paraId="7B4AE640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i/>
              </w:rPr>
              <w:t>short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article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about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your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favourite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celebration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03702FC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</w:tcPr>
          <w:p w14:paraId="01E6530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кратък текст за любимия си празник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7C0C8DB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08A63CBF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C750E87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1BB322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12BC25B6" w14:textId="77777777">
        <w:trPr>
          <w:trHeight w:val="198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71BE31B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8605A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894DA13" w14:textId="77777777" w:rsidR="008105F6" w:rsidRDefault="008105F6">
            <w:pPr>
              <w:rPr>
                <w:rFonts w:ascii="Arial" w:eastAsia="Arial" w:hAnsi="Arial" w:cs="Arial"/>
              </w:rPr>
            </w:pPr>
          </w:p>
          <w:p w14:paraId="417EDA07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8.5 </w:t>
            </w:r>
            <w:proofErr w:type="spellStart"/>
            <w:r>
              <w:rPr>
                <w:rFonts w:ascii="Arial" w:eastAsia="Arial" w:hAnsi="Arial" w:cs="Arial"/>
              </w:rPr>
              <w:t>Happy</w:t>
            </w:r>
            <w:proofErr w:type="spellEnd"/>
            <w:r>
              <w:rPr>
                <w:rFonts w:ascii="Arial" w:eastAsia="Arial" w:hAnsi="Arial" w:cs="Arial"/>
              </w:rPr>
              <w:t xml:space="preserve"> New </w:t>
            </w:r>
            <w:proofErr w:type="spellStart"/>
            <w:r>
              <w:rPr>
                <w:rFonts w:ascii="Arial" w:eastAsia="Arial" w:hAnsi="Arial" w:cs="Arial"/>
              </w:rPr>
              <w:t>Year</w:t>
            </w:r>
            <w:proofErr w:type="spellEnd"/>
            <w:r>
              <w:rPr>
                <w:rFonts w:ascii="Arial" w:eastAsia="Arial" w:hAnsi="Arial" w:cs="Arial"/>
              </w:rPr>
              <w:t>!</w:t>
            </w:r>
          </w:p>
          <w:p w14:paraId="3A7F1131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7C345B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955565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устаоновя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-ват контакт, да поздравяват, да се представят, да отправят, приемат или отклоняват покани, а също и да общуват в обичайни ситуации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9DD320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75D5E14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</w:t>
            </w:r>
          </w:p>
          <w:p w14:paraId="293068B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412DFB2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поздрав,предс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</w:t>
            </w:r>
          </w:p>
          <w:p w14:paraId="1C08529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тавяне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, запознаване, сбогуване покана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654714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895F4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изпитване,</w:t>
            </w:r>
          </w:p>
          <w:p w14:paraId="61199F2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  <w:p w14:paraId="2EFC86F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28D1C69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29041019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56FF79F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109</w:t>
            </w:r>
          </w:p>
        </w:tc>
        <w:tc>
          <w:tcPr>
            <w:tcW w:w="1080" w:type="dxa"/>
            <w:shd w:val="clear" w:color="auto" w:fill="F2DCDB"/>
            <w:vAlign w:val="center"/>
          </w:tcPr>
          <w:p w14:paraId="21F6606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03DC41CF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8.5 </w:t>
            </w:r>
            <w:proofErr w:type="spellStart"/>
            <w:r>
              <w:rPr>
                <w:rFonts w:ascii="Arial" w:eastAsia="Arial" w:hAnsi="Arial" w:cs="Arial"/>
              </w:rPr>
              <w:t>Guided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Writing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33D54A23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  <w:i/>
              </w:rPr>
              <w:t>An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email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thank</w:t>
            </w:r>
            <w:proofErr w:type="spellEnd"/>
          </w:p>
          <w:p w14:paraId="1889F37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7F4CD78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41F5D0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имейл, в който да изразят своята благодарност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0E564D4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FDED251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42373223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5A8B31D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8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14B7CD4F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2FF82C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48295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E65BDED" w14:textId="77777777" w:rsidR="008105F6" w:rsidRDefault="007F1CC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8.6 </w:t>
            </w:r>
            <w:proofErr w:type="spellStart"/>
            <w:r>
              <w:rPr>
                <w:rFonts w:ascii="Arial" w:eastAsia="Arial" w:hAnsi="Arial" w:cs="Arial"/>
              </w:rPr>
              <w:t>Summer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Fun</w:t>
            </w:r>
            <w:proofErr w:type="spellEnd"/>
          </w:p>
          <w:p w14:paraId="3033FB1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534CB4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567D49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как да потърсят помощ и как да отговорят на молба за помощ 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B535E4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28539C5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молба за помощ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AA155F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 за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6C1D4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AC153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7A1A4E96" w14:textId="77777777">
        <w:trPr>
          <w:trHeight w:val="240"/>
          <w:jc w:val="center"/>
        </w:trPr>
        <w:tc>
          <w:tcPr>
            <w:tcW w:w="720" w:type="dxa"/>
            <w:shd w:val="clear" w:color="auto" w:fill="F2DCDB"/>
            <w:vAlign w:val="center"/>
          </w:tcPr>
          <w:p w14:paraId="6A4C04D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111</w:t>
            </w:r>
          </w:p>
        </w:tc>
        <w:tc>
          <w:tcPr>
            <w:tcW w:w="1080" w:type="dxa"/>
            <w:shd w:val="clear" w:color="auto" w:fill="F2DCDB"/>
          </w:tcPr>
          <w:p w14:paraId="0161E42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F2DCDB"/>
            <w:vAlign w:val="center"/>
          </w:tcPr>
          <w:p w14:paraId="237B5DC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8.8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</w:p>
          <w:p w14:paraId="4ECA57F1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email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requesting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more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information</w:t>
            </w:r>
            <w:proofErr w:type="spellEnd"/>
          </w:p>
        </w:tc>
        <w:tc>
          <w:tcPr>
            <w:tcW w:w="1440" w:type="dxa"/>
            <w:shd w:val="clear" w:color="auto" w:fill="F2DCDB"/>
            <w:vAlign w:val="center"/>
          </w:tcPr>
          <w:p w14:paraId="439C8F0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340" w:type="dxa"/>
            <w:shd w:val="clear" w:color="auto" w:fill="F2DCDB"/>
            <w:vAlign w:val="center"/>
          </w:tcPr>
          <w:p w14:paraId="6828EDC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напишат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имейл,в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който да поискат повече информация</w:t>
            </w:r>
          </w:p>
        </w:tc>
        <w:tc>
          <w:tcPr>
            <w:tcW w:w="1800" w:type="dxa"/>
            <w:shd w:val="clear" w:color="auto" w:fill="F2DCDB"/>
            <w:vAlign w:val="center"/>
          </w:tcPr>
          <w:p w14:paraId="0537593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37657B7A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4B3EC685" w14:textId="77777777" w:rsidR="008105F6" w:rsidRDefault="007F1CC1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писмена задача в клас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4252B5E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BD7AB62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E45DC9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112</w:t>
            </w:r>
          </w:p>
        </w:tc>
        <w:tc>
          <w:tcPr>
            <w:tcW w:w="1080" w:type="dxa"/>
            <w:shd w:val="clear" w:color="auto" w:fill="auto"/>
          </w:tcPr>
          <w:p w14:paraId="392D19E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24856FE" w14:textId="77777777" w:rsidR="008105F6" w:rsidRDefault="008105F6">
            <w:pPr>
              <w:rPr>
                <w:rFonts w:ascii="Arial" w:eastAsia="Arial" w:hAnsi="Arial" w:cs="Arial"/>
              </w:rPr>
            </w:pPr>
          </w:p>
          <w:p w14:paraId="7C3E0318" w14:textId="77777777" w:rsidR="008105F6" w:rsidRDefault="007F1CC1">
            <w:pPr>
              <w:rPr>
                <w:rFonts w:ascii="Arial" w:eastAsia="Arial" w:hAnsi="Arial" w:cs="Arial"/>
                <w:i/>
              </w:rPr>
            </w:pPr>
            <w:proofErr w:type="spellStart"/>
            <w:r>
              <w:rPr>
                <w:rFonts w:ascii="Arial" w:eastAsia="Arial" w:hAnsi="Arial" w:cs="Arial"/>
              </w:rPr>
              <w:t>Culture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corner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Remembrance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Day </w:t>
            </w:r>
            <w:proofErr w:type="spellStart"/>
            <w:r>
              <w:rPr>
                <w:rFonts w:ascii="Arial" w:eastAsia="Arial" w:hAnsi="Arial" w:cs="Arial"/>
                <w:i/>
              </w:rPr>
              <w:t>in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</w:rPr>
              <w:t>the</w:t>
            </w:r>
            <w:proofErr w:type="spellEnd"/>
            <w:r>
              <w:rPr>
                <w:rFonts w:ascii="Arial" w:eastAsia="Arial" w:hAnsi="Arial" w:cs="Arial"/>
                <w:i/>
              </w:rPr>
              <w:t xml:space="preserve"> UK</w:t>
            </w:r>
          </w:p>
          <w:p w14:paraId="7209B21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9021EA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615EE81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Познават британските празници и традиции</w:t>
            </w:r>
          </w:p>
          <w:p w14:paraId="10FA010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Презентират Деня на Възпоменанието във Великобритания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20691D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11570D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</w:t>
            </w:r>
          </w:p>
          <w:p w14:paraId="1E97E25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3D320D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159E93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говорене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7BF1C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0F71E8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35B2CE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86C95A7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2BD6B14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113</w:t>
            </w:r>
          </w:p>
        </w:tc>
        <w:tc>
          <w:tcPr>
            <w:tcW w:w="1080" w:type="dxa"/>
            <w:shd w:val="clear" w:color="auto" w:fill="auto"/>
          </w:tcPr>
          <w:p w14:paraId="665BF976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17E09B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B46C5BD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351C8FA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3BF785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получените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8 знания, умения и компетентности</w:t>
            </w:r>
          </w:p>
        </w:tc>
        <w:tc>
          <w:tcPr>
            <w:tcW w:w="1800" w:type="dxa"/>
            <w:shd w:val="clear" w:color="auto" w:fill="auto"/>
          </w:tcPr>
          <w:p w14:paraId="0377B14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1D9330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2486A66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‘четене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CA971C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B7E2B3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4CD3F7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4003B59E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38B6093A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114</w:t>
            </w:r>
          </w:p>
        </w:tc>
        <w:tc>
          <w:tcPr>
            <w:tcW w:w="1080" w:type="dxa"/>
            <w:shd w:val="clear" w:color="auto" w:fill="auto"/>
          </w:tcPr>
          <w:p w14:paraId="3A8CBC9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442B50A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CC3180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737D7ED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077BDB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800" w:type="dxa"/>
            <w:shd w:val="clear" w:color="auto" w:fill="auto"/>
          </w:tcPr>
          <w:p w14:paraId="7CB61DE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1A6DE0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</w:tcPr>
          <w:p w14:paraId="29A0464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04B3D66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234D609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5002752D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95B378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115</w:t>
            </w:r>
          </w:p>
        </w:tc>
        <w:tc>
          <w:tcPr>
            <w:tcW w:w="1080" w:type="dxa"/>
            <w:shd w:val="clear" w:color="auto" w:fill="auto"/>
          </w:tcPr>
          <w:p w14:paraId="6B6E31A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7D748872" w14:textId="77777777" w:rsidR="008105F6" w:rsidRDefault="007F1CC1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Fun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Time</w:t>
            </w:r>
            <w:proofErr w:type="spellEnd"/>
            <w:r>
              <w:rPr>
                <w:rFonts w:ascii="Arial" w:eastAsia="Arial" w:hAnsi="Arial" w:cs="Arial"/>
              </w:rPr>
              <w:t xml:space="preserve"> C </w:t>
            </w:r>
            <w:proofErr w:type="spellStart"/>
            <w:r>
              <w:rPr>
                <w:rFonts w:ascii="Arial" w:eastAsia="Arial" w:hAnsi="Arial" w:cs="Arial"/>
              </w:rPr>
              <w:t>Units</w:t>
            </w:r>
            <w:proofErr w:type="spellEnd"/>
            <w:r>
              <w:rPr>
                <w:rFonts w:ascii="Arial" w:eastAsia="Arial" w:hAnsi="Arial" w:cs="Arial"/>
              </w:rPr>
              <w:t xml:space="preserve"> 6-8</w:t>
            </w:r>
          </w:p>
          <w:p w14:paraId="7AA36C14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A764668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преговор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5677E975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прилагат на практика, получените от Модул C, D и Е знания, умения и компетентности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1441A00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CA64C7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2CF47B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750022C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44306C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9"/>
        <w:tblW w:w="146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1080"/>
        <w:gridCol w:w="3150"/>
        <w:gridCol w:w="1440"/>
        <w:gridCol w:w="2340"/>
        <w:gridCol w:w="1800"/>
        <w:gridCol w:w="1440"/>
        <w:gridCol w:w="1350"/>
        <w:gridCol w:w="1350"/>
      </w:tblGrid>
      <w:tr w:rsidR="008105F6" w14:paraId="2BD4A995" w14:textId="77777777">
        <w:trPr>
          <w:trHeight w:val="240"/>
          <w:jc w:val="center"/>
        </w:trPr>
        <w:tc>
          <w:tcPr>
            <w:tcW w:w="720" w:type="dxa"/>
            <w:shd w:val="clear" w:color="auto" w:fill="92D050"/>
            <w:vAlign w:val="center"/>
          </w:tcPr>
          <w:p w14:paraId="052089E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1080" w:type="dxa"/>
            <w:shd w:val="clear" w:color="auto" w:fill="92D050"/>
            <w:vAlign w:val="center"/>
          </w:tcPr>
          <w:p w14:paraId="4C5686E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92D050"/>
            <w:vAlign w:val="center"/>
          </w:tcPr>
          <w:p w14:paraId="2E824A0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6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440" w:type="dxa"/>
            <w:shd w:val="clear" w:color="auto" w:fill="92D050"/>
            <w:vAlign w:val="center"/>
          </w:tcPr>
          <w:p w14:paraId="575E968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</w:t>
            </w:r>
          </w:p>
          <w:p w14:paraId="62C29F46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2340" w:type="dxa"/>
            <w:shd w:val="clear" w:color="auto" w:fill="92D050"/>
            <w:vAlign w:val="center"/>
          </w:tcPr>
          <w:p w14:paraId="5F652A8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Проверка на знанията,  уменията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компетент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придобити през настоящата учебна година</w:t>
            </w:r>
          </w:p>
        </w:tc>
        <w:tc>
          <w:tcPr>
            <w:tcW w:w="1800" w:type="dxa"/>
            <w:shd w:val="clear" w:color="auto" w:fill="92D050"/>
            <w:vAlign w:val="center"/>
          </w:tcPr>
          <w:p w14:paraId="471D5EAD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92D050"/>
            <w:vAlign w:val="center"/>
          </w:tcPr>
          <w:p w14:paraId="4CC5E053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5E3BA2F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92D050"/>
            <w:vAlign w:val="center"/>
          </w:tcPr>
          <w:p w14:paraId="30E7131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0203461" w14:textId="77777777">
        <w:trPr>
          <w:trHeight w:val="240"/>
          <w:jc w:val="center"/>
        </w:trPr>
        <w:tc>
          <w:tcPr>
            <w:tcW w:w="14670" w:type="dxa"/>
            <w:gridSpan w:val="9"/>
            <w:shd w:val="clear" w:color="auto" w:fill="FFFF99"/>
            <w:vAlign w:val="center"/>
          </w:tcPr>
          <w:p w14:paraId="187A8A8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Годишен преговор</w:t>
            </w:r>
          </w:p>
        </w:tc>
      </w:tr>
      <w:tr w:rsidR="008105F6" w14:paraId="77425874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5E864BF2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117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1C7388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1B890279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around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others</w:t>
            </w:r>
            <w:proofErr w:type="spellEnd"/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72309C2B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и</w:t>
            </w:r>
          </w:p>
          <w:p w14:paraId="4DE41103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340" w:type="dxa"/>
            <w:vMerge w:val="restart"/>
            <w:shd w:val="clear" w:color="auto" w:fill="auto"/>
          </w:tcPr>
          <w:p w14:paraId="416D6F7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 придобити -те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знания,умения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компетентности в ЗУЧ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1E59033E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57DE160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изграждане на четирите езикови умения</w:t>
            </w:r>
          </w:p>
        </w:tc>
        <w:tc>
          <w:tcPr>
            <w:tcW w:w="1350" w:type="dxa"/>
            <w:vMerge w:val="restart"/>
            <w:shd w:val="clear" w:color="auto" w:fill="auto"/>
            <w:vAlign w:val="center"/>
          </w:tcPr>
          <w:p w14:paraId="7E00B0DC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B8DD457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</w:t>
            </w:r>
          </w:p>
          <w:p w14:paraId="0B180784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задачи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3E51ACF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EEB5758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47485180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6B82F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038C84BE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everyday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life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40CD3149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1AE88335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64FE38E1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07D90B86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vMerge/>
            <w:shd w:val="clear" w:color="auto" w:fill="auto"/>
            <w:vAlign w:val="center"/>
          </w:tcPr>
          <w:p w14:paraId="2C9BC9DB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6F9B968B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8105F6" w14:paraId="3C3B7A1C" w14:textId="77777777">
        <w:trPr>
          <w:trHeight w:val="240"/>
          <w:jc w:val="center"/>
        </w:trPr>
        <w:tc>
          <w:tcPr>
            <w:tcW w:w="720" w:type="dxa"/>
            <w:shd w:val="clear" w:color="auto" w:fill="auto"/>
            <w:vAlign w:val="center"/>
          </w:tcPr>
          <w:p w14:paraId="6582A6C1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119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442782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50" w:type="dxa"/>
            <w:shd w:val="clear" w:color="auto" w:fill="auto"/>
            <w:vAlign w:val="center"/>
          </w:tcPr>
          <w:p w14:paraId="31AC878F" w14:textId="77777777" w:rsidR="008105F6" w:rsidRDefault="007F1C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Bulgaria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42D950EA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340" w:type="dxa"/>
            <w:vMerge/>
            <w:shd w:val="clear" w:color="auto" w:fill="auto"/>
          </w:tcPr>
          <w:p w14:paraId="2602044A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366B5836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4F23D47A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vMerge/>
            <w:shd w:val="clear" w:color="auto" w:fill="auto"/>
            <w:vAlign w:val="center"/>
          </w:tcPr>
          <w:p w14:paraId="2C9B2363" w14:textId="77777777" w:rsidR="008105F6" w:rsidRDefault="00810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6A9695A" w14:textId="77777777" w:rsidR="008105F6" w:rsidRDefault="008105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50C86AE6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33B9D485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B1AB96C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4B484C89" w14:textId="77777777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</w:p>
    <w:p w14:paraId="7D56801F" w14:textId="57D02024" w:rsidR="008105F6" w:rsidRDefault="008105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sectPr w:rsidR="008105F6">
      <w:footerReference w:type="default" r:id="rId6"/>
      <w:pgSz w:w="16840" w:h="11907"/>
      <w:pgMar w:top="1418" w:right="1021" w:bottom="1418" w:left="102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793EF8" w14:textId="77777777" w:rsidR="007F1CC1" w:rsidRDefault="007F1CC1">
      <w:pPr>
        <w:spacing w:after="0" w:line="240" w:lineRule="auto"/>
      </w:pPr>
      <w:r>
        <w:separator/>
      </w:r>
    </w:p>
  </w:endnote>
  <w:endnote w:type="continuationSeparator" w:id="0">
    <w:p w14:paraId="5C0B126E" w14:textId="77777777" w:rsidR="007F1CC1" w:rsidRDefault="007F1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7CE16" w14:textId="77777777" w:rsidR="008105F6" w:rsidRDefault="007F1CC1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Стр.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 w:rsidR="00E66CB3"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E66CB3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BDCBD" w14:textId="77777777" w:rsidR="007F1CC1" w:rsidRDefault="007F1CC1">
      <w:pPr>
        <w:spacing w:after="0" w:line="240" w:lineRule="auto"/>
      </w:pPr>
      <w:r>
        <w:separator/>
      </w:r>
    </w:p>
  </w:footnote>
  <w:footnote w:type="continuationSeparator" w:id="0">
    <w:p w14:paraId="283DF122" w14:textId="77777777" w:rsidR="007F1CC1" w:rsidRDefault="007F1C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5F6"/>
    <w:rsid w:val="007F1CC1"/>
    <w:rsid w:val="008105F6"/>
    <w:rsid w:val="00E6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730AA5F"/>
  <w15:docId w15:val="{AAFD88D6-D114-3F4A-97A0-BF82AE9FD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bg-BG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4734</Words>
  <Characters>26986</Characters>
  <Application>Microsoft Office Word</Application>
  <DocSecurity>0</DocSecurity>
  <Lines>224</Lines>
  <Paragraphs>63</Paragraphs>
  <ScaleCrop>false</ScaleCrop>
  <Company/>
  <LinksUpToDate>false</LinksUpToDate>
  <CharactersWithSpaces>31657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2</cp:revision>
  <dcterms:created xsi:type="dcterms:W3CDTF">2021-01-30T22:21:00Z</dcterms:created>
  <dcterms:modified xsi:type="dcterms:W3CDTF">2021-01-30T22:28:00Z</dcterms:modified>
</cp:coreProperties>
</file>